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09" w:rsidRPr="005D3A92" w:rsidRDefault="00134909" w:rsidP="001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по «П</w:t>
      </w:r>
      <w:r w:rsidR="00647260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ереводу и современным информационным технологиям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34909" w:rsidRPr="005D3A92" w:rsidRDefault="00134909" w:rsidP="001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студентов </w:t>
      </w:r>
      <w:r w:rsidR="00425066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курса</w:t>
      </w:r>
      <w:r w:rsidR="00604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специальности 21050208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5066" w:rsidRPr="005D3A92" w:rsidRDefault="00425066" w:rsidP="00C0566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Что такое машинный перевод?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hAnsi="Times New Roman" w:cs="Times New Roman"/>
          <w:sz w:val="28"/>
          <w:szCs w:val="28"/>
        </w:rPr>
        <w:t xml:space="preserve"> процесс перевода текстов (письменных, а в идеале и устных) с одного языка на другой с помощью специальной компьютерной программы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деятельность по интерпретации смысла текста на одном языке и созданию нового эквивалентного ему текста на другом языке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отдел языкознания, изучающий лексику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совокупность устойчивых оборотов речи и выражений, свойственных данному языку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B3C6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лингвистики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Что такое перевод?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деятельность по интерпретации смысла текста на одном языке (исходном языке) и созданию нового эквивалентного ему текста на другом языке (переводящем языке)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раздел лингвистики, изучающий смысловое значение единиц языка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стилистическая фигура преуменьшения или нарочитого смягчения свойств, признаков, значений каких-либо предметов или явлений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перевод денег в рубли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3ABD" w:rsidRPr="005D3A92">
        <w:rPr>
          <w:rFonts w:ascii="Times New Roman" w:hAnsi="Times New Roman" w:cs="Times New Roman"/>
          <w:sz w:val="28"/>
          <w:szCs w:val="28"/>
        </w:rPr>
        <w:t>отдел языкознания, изучающий лексику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Основные преимущества программ-переводчиков: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легкодоступность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удобство и быстрота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платность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переводят всё за переводчиков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F0A85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 перевод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b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Основные н</w:t>
      </w:r>
      <w:r w:rsidR="00EF0A85" w:rsidRPr="005D3A92">
        <w:rPr>
          <w:rFonts w:ascii="Times New Roman" w:hAnsi="Times New Roman" w:cs="Times New Roman"/>
          <w:b/>
          <w:sz w:val="28"/>
          <w:szCs w:val="28"/>
        </w:rPr>
        <w:t>едостатки программ-переводчиков: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необходим выход в Интернет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неточность перевода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низкое качество перевода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требуемая регистрация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F0A85" w:rsidRPr="005D3A92">
        <w:rPr>
          <w:rFonts w:ascii="Times New Roman" w:hAnsi="Times New Roman" w:cs="Times New Roman"/>
          <w:sz w:val="28"/>
          <w:szCs w:val="28"/>
        </w:rPr>
        <w:t>удобство и быстрота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b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Преимущества коллективного использования систем машинного перевода:</w:t>
      </w:r>
    </w:p>
    <w:p w:rsidR="00134909" w:rsidRPr="005D3A92" w:rsidRDefault="00134909" w:rsidP="00C0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доступность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дешевизна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общение с иностранцами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 xml:space="preserve">возможность работать в 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5D3A92">
        <w:rPr>
          <w:rFonts w:ascii="Times New Roman" w:hAnsi="Times New Roman" w:cs="Times New Roman"/>
          <w:sz w:val="28"/>
          <w:szCs w:val="28"/>
        </w:rPr>
        <w:t>- компании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F0A85" w:rsidRPr="005D3A92">
        <w:rPr>
          <w:rFonts w:ascii="Times New Roman" w:hAnsi="Times New Roman" w:cs="Times New Roman"/>
          <w:sz w:val="28"/>
          <w:szCs w:val="28"/>
        </w:rPr>
        <w:t xml:space="preserve"> неточность перевода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Что такое ЭБС?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эра больших слонов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эхо биометрического солнца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эликсир белого слова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электронно-библиотечная система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9049F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электронно-большая система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Основные виды ЭБС: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цифровой информационно-библиотечной комплекс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образовательная электронно-библиотечная система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специализированные электронные базы данных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электронно-библиотечная система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44BC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электронно-большая система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b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Электронный словарь – это: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словарь в компьютере или другом электронном устройстве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словарь из тока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книга из молний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словарь из электронов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бумажный словарь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b/>
          <w:sz w:val="28"/>
          <w:szCs w:val="28"/>
        </w:rPr>
      </w:pPr>
    </w:p>
    <w:p w:rsidR="00134909" w:rsidRPr="005D3A92" w:rsidRDefault="00134909" w:rsidP="00C056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Автоматический анализ текста – это: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операция, которая из заданного текста на естественном языке извлекает грамматическую и семантическую информацию, содержащуюся в тексте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анализ текста для зачёта по предмету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процесс, проводящийся неручными аналитиками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анализ текста, который используют машины и автобусы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134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A7B1B" w:rsidRPr="005D3A92">
        <w:rPr>
          <w:rFonts w:ascii="Times New Roman" w:hAnsi="Times New Roman" w:cs="Times New Roman"/>
          <w:sz w:val="28"/>
          <w:szCs w:val="28"/>
        </w:rPr>
        <w:t>анализ текста, который делают филологи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909" w:rsidRPr="005D3A92" w:rsidRDefault="00134909" w:rsidP="009A3F30">
      <w:pPr>
        <w:rPr>
          <w:rFonts w:ascii="Times New Roman" w:hAnsi="Times New Roman" w:cs="Times New Roman"/>
          <w:b/>
          <w:sz w:val="28"/>
          <w:szCs w:val="28"/>
        </w:rPr>
      </w:pP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Компьютерные словари нужны для: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Перевода текстов;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 текстов;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Перевода текста только с английского языка на русский язык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106" w:rsidRPr="005D3A92" w:rsidRDefault="00A03106" w:rsidP="00A031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Переработки текстов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106" w:rsidRPr="005D3A92" w:rsidRDefault="00A03106" w:rsidP="00A031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текстов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264" w:rsidRPr="005D3A92" w:rsidRDefault="007E5264" w:rsidP="009A3F30">
      <w:pPr>
        <w:rPr>
          <w:rFonts w:ascii="Times New Roman" w:hAnsi="Times New Roman" w:cs="Times New Roman"/>
          <w:sz w:val="28"/>
          <w:szCs w:val="28"/>
        </w:rPr>
      </w:pP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дополнительные возможности имеют компьютерные словари сейчас?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Становление правильного падежа;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Прослушивания слов, предложений;</w:t>
      </w:r>
    </w:p>
    <w:p w:rsidR="00A03106" w:rsidRPr="005D3A92" w:rsidRDefault="00A03106" w:rsidP="00A03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Корректно переводить слова, предложения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106" w:rsidRPr="005D3A92" w:rsidRDefault="00A03106" w:rsidP="00A031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C154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Переводят предложения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106" w:rsidRPr="005D3A92" w:rsidRDefault="00A03106" w:rsidP="00A031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C154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 разбор предложения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DE7" w:rsidRPr="005D3A92" w:rsidRDefault="009D7DE7" w:rsidP="009A3F30">
      <w:pPr>
        <w:rPr>
          <w:rFonts w:ascii="Times New Roman" w:hAnsi="Times New Roman" w:cs="Times New Roman"/>
          <w:sz w:val="28"/>
          <w:szCs w:val="28"/>
        </w:rPr>
      </w:pP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отличаются компьютерные словари от бумажных?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компьютерных словарях перевод происходит медленнее, чем в бумажных;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компьютерных словарях меньшее количество слов, чем в бумажных;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компьютерных словарях содержатся словари разных областей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E2A5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5E2A5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5E2A5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компьютерных словарях нет перевода слова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5E2A5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5E2A5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компьютерных словарях нет функции произношения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9A3F30">
      <w:pPr>
        <w:rPr>
          <w:rFonts w:ascii="Times New Roman" w:hAnsi="Times New Roman" w:cs="Times New Roman"/>
          <w:sz w:val="28"/>
          <w:szCs w:val="28"/>
        </w:rPr>
      </w:pP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Переводчики в интернете: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Допускают ошибки в падежах;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Переводят медленно;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Работают на компьютерах без подключения к интернету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E2A5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Работают </w:t>
      </w:r>
      <w:r w:rsidR="00740F2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словарями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40F2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 точный перевод слова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9A3F30">
      <w:pPr>
        <w:rPr>
          <w:rFonts w:ascii="Times New Roman" w:hAnsi="Times New Roman" w:cs="Times New Roman"/>
          <w:sz w:val="28"/>
          <w:szCs w:val="28"/>
        </w:rPr>
      </w:pP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представляет из себя бумажный словарь?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Книгу с сотнями разных языков;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Книгу с сотнями словосочетаниями;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Книгу с сотней страниц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737A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Книгу с сотнями картинок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737A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Книгу с сотнями таблиц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@15.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помощью чего человеку будет проще перевести огромный текст:</w:t>
      </w:r>
    </w:p>
    <w:p w:rsidR="00392843" w:rsidRPr="005D3A92" w:rsidRDefault="00392843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Бумажный словарь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92843" w:rsidRPr="005D3A92" w:rsidRDefault="00392843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D771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Компьютерный словарь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D771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компьютерного перевода текста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9277E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277E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человека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9277E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277E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филолога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7718" w:rsidRPr="005D3A92" w:rsidRDefault="00392843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7718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@16.</w:t>
      </w:r>
      <w:r w:rsidR="00BD7718"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718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Какого метода распознавания не бывает?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Растровый метод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Структурный метод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Метод бумажных форм;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оптического распознавания форм;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распознавания рукописного текста;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718" w:rsidRPr="005D3A92" w:rsidRDefault="00392843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BD7718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@17.</w:t>
      </w:r>
      <w:r w:rsidR="00BD7718"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718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Если исходный документ имеет плохое типографическое качество, то задача решается методом: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Сравнения с растровым шаблоном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Символом по наличию в них определенных структурных элементов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Методом бумажных форм;</w:t>
      </w:r>
    </w:p>
    <w:p w:rsidR="00BD7718" w:rsidRPr="005D3A92" w:rsidRDefault="00BD7718" w:rsidP="00BD7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58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Диахронным методом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58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Историческим методом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</w:t>
      </w:r>
      <w:r w:rsidR="00F95B4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помощью чего получают изображение страниц текста?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Принтер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Сканер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Интернет;</w:t>
      </w:r>
    </w:p>
    <w:p w:rsidR="00BD7718" w:rsidRPr="005D3A92" w:rsidRDefault="00BD7718" w:rsidP="00BD7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Я не знаю;</w:t>
      </w:r>
    </w:p>
    <w:p w:rsidR="00BD7718" w:rsidRPr="005D3A92" w:rsidRDefault="00BD7718" w:rsidP="00BD7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B4D" w:rsidRPr="005D3A92" w:rsidRDefault="00F95B4D" w:rsidP="001E23DB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@19.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3DB"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Что является пересозданием речевого произведения с ИЯ на ПЯ?</w:t>
      </w:r>
    </w:p>
    <w:p w:rsidR="00F95B4D" w:rsidRPr="005D3A92" w:rsidRDefault="00F95B4D" w:rsidP="001E23D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26476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E23DB"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95B4D" w:rsidRPr="005D3A92" w:rsidRDefault="00F95B4D" w:rsidP="001E23D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1E23DB"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Переводоведение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95B4D" w:rsidRPr="005D3A92" w:rsidRDefault="00F95B4D" w:rsidP="001E23D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23DB" w:rsidRPr="005D3A92">
        <w:rPr>
          <w:rFonts w:ascii="Times New Roman" w:eastAsia="Calibri" w:hAnsi="Times New Roman" w:cs="Times New Roman"/>
          <w:bCs/>
          <w:sz w:val="28"/>
          <w:szCs w:val="28"/>
        </w:rPr>
        <w:t>Реалии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B4D" w:rsidRPr="005D3A92" w:rsidRDefault="00F95B4D" w:rsidP="001E23D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23DB"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Переводчик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B4D" w:rsidRPr="005D3A92" w:rsidRDefault="00F95B4D" w:rsidP="00F95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843" w:rsidRPr="005D3A92" w:rsidRDefault="00392843" w:rsidP="00392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3DB" w:rsidRPr="005D3A92" w:rsidRDefault="001E23DB" w:rsidP="001E23D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@20.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Что является объектом теории перевода?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Трансформации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Реалии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Язык и общество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Текст и процесс перевода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58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@21.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Основной метод исследования при переводе: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Сравнительный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Сопоставительный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Исторический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Переводческий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Диахронический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26D86" w:rsidRPr="005D3A92" w:rsidRDefault="001E23DB" w:rsidP="005609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D86" w:rsidRPr="005D3A92">
        <w:rPr>
          <w:rFonts w:ascii="Times New Roman" w:hAnsi="Times New Roman" w:cs="Times New Roman"/>
          <w:b/>
          <w:sz w:val="28"/>
          <w:szCs w:val="28"/>
        </w:rPr>
        <w:t>К</w:t>
      </w:r>
      <w:r w:rsidR="00826D86" w:rsidRPr="005D3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акое из высказываний является определением прикладной лингвистики?</w:t>
      </w:r>
    </w:p>
    <w:p w:rsidR="00826D86" w:rsidRPr="005D3A92" w:rsidRDefault="001E23DB" w:rsidP="00826D8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26D8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языкознания, направленная на объективное установление состояния отдельного языка, его истории и закономерностей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26D8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языкознания, связанная с использованием компьютерных инструментов — программ, технологий организации и обработки данных — для моделирования функционирования языка в тех или иных условиях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56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26D8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языкознания, связанная с разработкой методов решения практических задач использования языка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26D8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языкознания, связанная с применением компьютерных моделей языка в лингвистике и в смежных с ней дисциплинах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58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сравнительного языкознания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200" w:line="276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23DB" w:rsidRPr="005D3A92" w:rsidRDefault="001E23DB" w:rsidP="0039630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@23.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185"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Какая книга больше всего переведена в мире?</w:t>
      </w:r>
    </w:p>
    <w:p w:rsidR="001E23DB" w:rsidRPr="005D3A92" w:rsidRDefault="001E23DB" w:rsidP="009E218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E2185" w:rsidRPr="005D3A92">
        <w:rPr>
          <w:rFonts w:ascii="Times New Roman" w:eastAsia="Calibri" w:hAnsi="Times New Roman" w:cs="Times New Roman"/>
          <w:bCs/>
          <w:sz w:val="28"/>
          <w:szCs w:val="28"/>
        </w:rPr>
        <w:t>Коран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9E218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E2185" w:rsidRPr="005D3A92">
        <w:rPr>
          <w:rFonts w:ascii="Times New Roman" w:eastAsia="Calibri" w:hAnsi="Times New Roman" w:cs="Times New Roman"/>
          <w:bCs/>
          <w:sz w:val="28"/>
          <w:szCs w:val="28"/>
        </w:rPr>
        <w:t>Библия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E23DB" w:rsidRPr="005D3A92" w:rsidRDefault="001E23DB" w:rsidP="009E2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E2185" w:rsidRPr="005D3A92">
        <w:rPr>
          <w:rFonts w:ascii="Times New Roman" w:eastAsia="Calibri" w:hAnsi="Times New Roman" w:cs="Times New Roman"/>
          <w:bCs/>
          <w:sz w:val="28"/>
          <w:szCs w:val="28"/>
        </w:rPr>
        <w:t>«Гарри Поттер»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9E218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E2185" w:rsidRPr="005D3A92">
        <w:rPr>
          <w:rFonts w:ascii="Times New Roman" w:eastAsia="Calibri" w:hAnsi="Times New Roman" w:cs="Times New Roman"/>
          <w:bCs/>
          <w:sz w:val="28"/>
          <w:szCs w:val="28"/>
        </w:rPr>
        <w:t>«Золушка»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9E2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58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Авеста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1E23DB">
      <w:pPr>
        <w:spacing w:after="200" w:line="276" w:lineRule="auto"/>
        <w:ind w:left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E2185" w:rsidRPr="005D3A92" w:rsidRDefault="009E2185" w:rsidP="008426E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@24.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26E0" w:rsidRPr="005D3A92">
        <w:rPr>
          <w:rFonts w:ascii="Times New Roman" w:eastAsia="Calibri" w:hAnsi="Times New Roman" w:cs="Times New Roman"/>
          <w:b/>
          <w:sz w:val="28"/>
          <w:szCs w:val="28"/>
        </w:rPr>
        <w:t>Как называется специалист, занимающийся </w:t>
      </w:r>
      <w:hyperlink r:id="rId6" w:tooltip="Перевод" w:history="1">
        <w:r w:rsidR="008426E0" w:rsidRPr="005D3A92">
          <w:rPr>
            <w:rFonts w:ascii="Times New Roman" w:eastAsia="Calibri" w:hAnsi="Times New Roman" w:cs="Times New Roman"/>
            <w:b/>
            <w:sz w:val="28"/>
            <w:szCs w:val="28"/>
          </w:rPr>
          <w:t>переводом</w:t>
        </w:r>
      </w:hyperlink>
      <w:r w:rsidR="008426E0" w:rsidRPr="005D3A92">
        <w:rPr>
          <w:rFonts w:ascii="Times New Roman" w:eastAsia="Calibri" w:hAnsi="Times New Roman" w:cs="Times New Roman"/>
          <w:b/>
          <w:sz w:val="28"/>
          <w:szCs w:val="28"/>
        </w:rPr>
        <w:t>, то есть созданием письменного или устного </w:t>
      </w:r>
      <w:hyperlink r:id="rId7" w:tooltip="Текст" w:history="1">
        <w:r w:rsidR="008426E0" w:rsidRPr="005D3A92">
          <w:rPr>
            <w:rFonts w:ascii="Times New Roman" w:eastAsia="Calibri" w:hAnsi="Times New Roman" w:cs="Times New Roman"/>
            <w:b/>
            <w:sz w:val="28"/>
            <w:szCs w:val="28"/>
          </w:rPr>
          <w:t>текста</w:t>
        </w:r>
      </w:hyperlink>
      <w:r w:rsidR="008426E0" w:rsidRPr="005D3A92">
        <w:rPr>
          <w:rFonts w:ascii="Times New Roman" w:eastAsia="Calibri" w:hAnsi="Times New Roman" w:cs="Times New Roman"/>
          <w:b/>
          <w:sz w:val="28"/>
          <w:szCs w:val="28"/>
        </w:rPr>
        <w:t> на определённом </w:t>
      </w:r>
      <w:hyperlink r:id="rId8" w:tooltip="Язык" w:history="1">
        <w:r w:rsidR="008426E0" w:rsidRPr="005D3A92">
          <w:rPr>
            <w:rFonts w:ascii="Times New Roman" w:eastAsia="Calibri" w:hAnsi="Times New Roman" w:cs="Times New Roman"/>
            <w:b/>
            <w:sz w:val="28"/>
            <w:szCs w:val="28"/>
          </w:rPr>
          <w:t>языке</w:t>
        </w:r>
      </w:hyperlink>
      <w:r w:rsidR="008426E0" w:rsidRPr="005D3A92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9E2185" w:rsidRPr="005D3A92" w:rsidRDefault="009E2185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8426E0" w:rsidRPr="005D3A92">
        <w:rPr>
          <w:rFonts w:ascii="Times New Roman" w:eastAsia="Calibri" w:hAnsi="Times New Roman" w:cs="Times New Roman"/>
          <w:bCs/>
          <w:sz w:val="28"/>
          <w:szCs w:val="28"/>
        </w:rPr>
        <w:t>ереводчиком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E2185" w:rsidRPr="005D3A92" w:rsidRDefault="009E2185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26E0" w:rsidRPr="005D3A92">
        <w:rPr>
          <w:rFonts w:ascii="Times New Roman" w:eastAsia="Calibri" w:hAnsi="Times New Roman" w:cs="Times New Roman"/>
          <w:bCs/>
          <w:sz w:val="28"/>
          <w:szCs w:val="28"/>
        </w:rPr>
        <w:t>Поэтом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E2185" w:rsidRPr="005D3A92" w:rsidRDefault="009E2185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26E0" w:rsidRPr="005D3A92">
        <w:rPr>
          <w:rFonts w:ascii="Times New Roman" w:eastAsia="Calibri" w:hAnsi="Times New Roman" w:cs="Times New Roman"/>
          <w:bCs/>
          <w:sz w:val="28"/>
          <w:szCs w:val="28"/>
        </w:rPr>
        <w:t>Артистом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2185" w:rsidRPr="005D3A92" w:rsidRDefault="009E2185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26E0" w:rsidRPr="005D3A92">
        <w:rPr>
          <w:rFonts w:ascii="Times New Roman" w:eastAsia="Calibri" w:hAnsi="Times New Roman" w:cs="Times New Roman"/>
          <w:bCs/>
          <w:sz w:val="28"/>
          <w:szCs w:val="28"/>
        </w:rPr>
        <w:t>Писателем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2185" w:rsidRPr="005D3A92" w:rsidRDefault="009E2185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Филологом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9E2185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@25. 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Какое образование должен иметь современный переводчик?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F1E92" w:rsidRPr="005D3A92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ысшее переводческое, либо филологическое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Среднее специальное переводческое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Никакое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Специалист по информационным технологиям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D57CC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Неполное высшее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@26.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Кем должен быть переводчик художественной литературы?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9591A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исатель, либо поэт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9591A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Филолог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9591A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Корректор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9591A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Копирайтер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9591A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Редактор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9E2185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@27.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Когда отмечается Международный день переводчика?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30 сентября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20 декабря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19 июня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6 мая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1 июня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8426E0">
      <w:pPr>
        <w:spacing w:after="20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@28.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 xml:space="preserve">Как называется </w:t>
      </w:r>
      <w:proofErr w:type="spellStart"/>
      <w:r w:rsidRPr="005D3A92">
        <w:rPr>
          <w:rFonts w:ascii="Times New Roman" w:eastAsia="Calibri" w:hAnsi="Times New Roman" w:cs="Times New Roman"/>
          <w:b/>
          <w:sz w:val="28"/>
          <w:szCs w:val="28"/>
        </w:rPr>
        <w:t>самозанятый</w:t>
      </w:r>
      <w:proofErr w:type="spellEnd"/>
      <w:r w:rsidRPr="005D3A92">
        <w:rPr>
          <w:rFonts w:ascii="Times New Roman" w:eastAsia="Calibri" w:hAnsi="Times New Roman" w:cs="Times New Roman"/>
          <w:b/>
          <w:sz w:val="28"/>
          <w:szCs w:val="28"/>
        </w:rPr>
        <w:t xml:space="preserve"> специалист, чья основная деятельность направлена на получение дохода от оказания услуг по переводу?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Переводчик-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fldChar w:fldCharType="begin"/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instrText xml:space="preserve"> HYPERLINK "https://ru.wikipedia.org/wiki/%D0%A4%D1%80%D0%B8%D0%BB%D0%B0%D0%BD%D1%81%D0%B5%D1%80" \o "Фрилансер" </w:instrTex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fldChar w:fldCharType="separate"/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фрилансер</w:t>
      </w:r>
      <w:proofErr w:type="spellEnd"/>
      <w:r w:rsidRPr="005D3A92">
        <w:rPr>
          <w:rFonts w:ascii="Times New Roman" w:eastAsia="Calibri" w:hAnsi="Times New Roman" w:cs="Times New Roman"/>
          <w:bCs/>
          <w:sz w:val="28"/>
          <w:szCs w:val="28"/>
        </w:rPr>
        <w:fldChar w:fldCharType="end"/>
      </w:r>
      <w:r w:rsidRPr="005D3A92">
        <w:rPr>
          <w:rFonts w:ascii="Times New Roman" w:eastAsia="Calibri" w:hAnsi="Times New Roman" w:cs="Times New Roman"/>
          <w:sz w:val="28"/>
          <w:szCs w:val="28"/>
        </w:rPr>
        <w:t> 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sz w:val="28"/>
          <w:szCs w:val="28"/>
        </w:rPr>
        <w:t>Преподаватель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sz w:val="28"/>
          <w:szCs w:val="28"/>
        </w:rPr>
        <w:t>Филолог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sz w:val="28"/>
          <w:szCs w:val="28"/>
        </w:rPr>
        <w:t>Учитель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8426E0">
      <w:pPr>
        <w:spacing w:after="20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@29.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Как по-другому называются ложные друзья переводчика?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2F1E92" w:rsidRPr="005D3A9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севдоинтернационализмы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Советизмы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Буквализмы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Жаргонизмы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200" w:line="276" w:lineRule="auto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@30.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 называется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ошибка при переводе с другого языка, заключающаяся в том, что вместо подходящего для данного случая значения слова используется главное или самое известное значение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уквализмы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Трансмутация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Трансформация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Ложные друзья переводчика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F1E9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8426E0">
      <w:pPr>
        <w:spacing w:after="20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@31.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Какие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буквализмы схожи по написанию и звучанию, но имеют разный смысл?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лементарные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Семантические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Грамматические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Лексические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200" w:line="276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При каких буквализмах происходит перевод основного, более известного значения слова, а не его ситуативный вариант?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лементарные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Семантические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Грамматические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Лексические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200" w:line="276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8426E0" w:rsidRPr="005D3A92" w:rsidRDefault="008426E0" w:rsidP="003E5926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@33.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926"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 каких </w:t>
      </w:r>
      <w:r w:rsidR="003E5926" w:rsidRPr="005D3A92">
        <w:rPr>
          <w:rFonts w:ascii="Times New Roman" w:eastAsia="Calibri" w:hAnsi="Times New Roman" w:cs="Times New Roman"/>
          <w:b/>
          <w:sz w:val="28"/>
          <w:szCs w:val="28"/>
        </w:rPr>
        <w:t>буквализмах во время перевода происходит влияние одного языка на другой?</w:t>
      </w:r>
    </w:p>
    <w:p w:rsidR="008426E0" w:rsidRPr="005D3A92" w:rsidRDefault="008426E0" w:rsidP="003E592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="003E5926" w:rsidRPr="005D3A92">
        <w:rPr>
          <w:rFonts w:ascii="Times New Roman" w:eastAsia="Calibri" w:hAnsi="Times New Roman" w:cs="Times New Roman"/>
          <w:bCs/>
          <w:sz w:val="28"/>
          <w:szCs w:val="28"/>
        </w:rPr>
        <w:t>лементарные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3E592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E5926" w:rsidRPr="005D3A92">
        <w:rPr>
          <w:rFonts w:ascii="Times New Roman" w:eastAsia="Calibri" w:hAnsi="Times New Roman" w:cs="Times New Roman"/>
          <w:bCs/>
          <w:sz w:val="28"/>
          <w:szCs w:val="28"/>
        </w:rPr>
        <w:t>Семантические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426E0" w:rsidRPr="005D3A92" w:rsidRDefault="008426E0" w:rsidP="003E592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E5926" w:rsidRPr="005D3A92">
        <w:rPr>
          <w:rFonts w:ascii="Times New Roman" w:eastAsia="Calibri" w:hAnsi="Times New Roman" w:cs="Times New Roman"/>
          <w:bCs/>
          <w:sz w:val="28"/>
          <w:szCs w:val="28"/>
        </w:rPr>
        <w:t>Грамматические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3E592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E5926" w:rsidRPr="005D3A92">
        <w:rPr>
          <w:rFonts w:ascii="Times New Roman" w:eastAsia="Calibri" w:hAnsi="Times New Roman" w:cs="Times New Roman"/>
          <w:bCs/>
          <w:sz w:val="28"/>
          <w:szCs w:val="28"/>
        </w:rPr>
        <w:t>Лексические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3E59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200" w:line="276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3E5926" w:rsidRPr="005D3A92" w:rsidRDefault="003E5926" w:rsidP="005D2202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@34.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202"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 называются </w:t>
      </w:r>
      <w:r w:rsidR="005D2202" w:rsidRPr="005D3A9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лексемы, обозначающие предметы или явления материальной культуры, </w:t>
      </w:r>
      <w:proofErr w:type="spellStart"/>
      <w:r w:rsidR="005D2202" w:rsidRPr="005D3A9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этнонациональные</w:t>
      </w:r>
      <w:proofErr w:type="spellEnd"/>
      <w:r w:rsidR="005D2202" w:rsidRPr="005D3A9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особенности, обычаи, обряды, а также исторические факты или процессы и обычно не имеющие лексических эквивалентов в других языках?</w:t>
      </w:r>
    </w:p>
    <w:p w:rsidR="003E5926" w:rsidRPr="005D3A92" w:rsidRDefault="003E5926" w:rsidP="005D2202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5D2202" w:rsidRPr="005D3A92">
        <w:rPr>
          <w:rFonts w:ascii="Times New Roman" w:eastAsia="Calibri" w:hAnsi="Times New Roman" w:cs="Times New Roman"/>
          <w:bCs/>
          <w:sz w:val="28"/>
          <w:szCs w:val="28"/>
        </w:rPr>
        <w:t>еалии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E5926" w:rsidRPr="005D3A92" w:rsidRDefault="003E5926" w:rsidP="005D2202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5D2202" w:rsidRPr="005D3A92">
        <w:rPr>
          <w:rFonts w:ascii="Times New Roman" w:eastAsia="Calibri" w:hAnsi="Times New Roman" w:cs="Times New Roman"/>
          <w:bCs/>
          <w:sz w:val="28"/>
          <w:szCs w:val="28"/>
        </w:rPr>
        <w:t>Псевдоинтернационализмы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E5926" w:rsidRPr="005D3A92" w:rsidRDefault="003E5926" w:rsidP="005D2202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D2202" w:rsidRPr="005D3A92">
        <w:rPr>
          <w:rFonts w:ascii="Times New Roman" w:eastAsia="Calibri" w:hAnsi="Times New Roman" w:cs="Times New Roman"/>
          <w:bCs/>
          <w:sz w:val="28"/>
          <w:szCs w:val="28"/>
        </w:rPr>
        <w:t>Ложные друзья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5926" w:rsidRPr="005D3A92" w:rsidRDefault="003E5926" w:rsidP="005D2202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D2202" w:rsidRPr="005D3A92">
        <w:rPr>
          <w:rFonts w:ascii="Times New Roman" w:eastAsia="Calibri" w:hAnsi="Times New Roman" w:cs="Times New Roman"/>
          <w:bCs/>
          <w:sz w:val="28"/>
          <w:szCs w:val="28"/>
        </w:rPr>
        <w:t>Буквализмы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5926" w:rsidRPr="005D3A92" w:rsidRDefault="003E5926" w:rsidP="005D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@35.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Как называется отклонение 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при переводе</w:t>
      </w:r>
      <w:r w:rsidRPr="005D3A9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 от словарных соответствий, которое заключается в замене отдельных лексических единиц исходного языка на лексические единицы переводного языка, не являющиеся их эквивалентами?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Лексические </w:t>
      </w:r>
      <w:r w:rsidRPr="005D3A92">
        <w:rPr>
          <w:rFonts w:ascii="Times New Roman" w:eastAsia="Calibri" w:hAnsi="Times New Roman" w:cs="Times New Roman"/>
          <w:sz w:val="28"/>
          <w:szCs w:val="28"/>
        </w:rPr>
        <w:t>трансформации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sz w:val="28"/>
          <w:szCs w:val="28"/>
        </w:rPr>
        <w:t>Транслитерация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sz w:val="28"/>
          <w:szCs w:val="28"/>
        </w:rPr>
        <w:t>Транскрипция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Модуляция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5926" w:rsidRPr="005D3A92" w:rsidRDefault="003E5926" w:rsidP="003E5926">
      <w:pPr>
        <w:spacing w:after="200" w:line="276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@36.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Какую ошибку при переводе можно совершить если не учесть того, что </w:t>
      </w:r>
      <w:proofErr w:type="spellStart"/>
      <w:r w:rsidRPr="005D3A92">
        <w:rPr>
          <w:rFonts w:ascii="Times New Roman" w:eastAsia="Calibri" w:hAnsi="Times New Roman" w:cs="Times New Roman"/>
          <w:b/>
          <w:sz w:val="28"/>
          <w:szCs w:val="28"/>
        </w:rPr>
        <w:t>champion</w:t>
      </w:r>
      <w:proofErr w:type="spellEnd"/>
      <w:r w:rsidRPr="005D3A92">
        <w:rPr>
          <w:rFonts w:ascii="Times New Roman" w:eastAsia="Calibri" w:hAnsi="Times New Roman" w:cs="Times New Roman"/>
          <w:b/>
          <w:sz w:val="28"/>
          <w:szCs w:val="28"/>
        </w:rPr>
        <w:t xml:space="preserve"> - не только "чемпион", но и "победитель",</w:t>
      </w:r>
      <w:r w:rsidR="000618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"защитник", "сторонник", "борец"?</w:t>
      </w:r>
    </w:p>
    <w:p w:rsidR="009F5C83" w:rsidRPr="005D3A92" w:rsidRDefault="009F5C83" w:rsidP="009F5C83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уквализмы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9C6"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Ложные друзья;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Псевдоинтернационализмы</w:t>
      </w:r>
      <w:proofErr w:type="spellEnd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Транслитерация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6E0" w:rsidRPr="005D3A92" w:rsidRDefault="008426E0" w:rsidP="008426E0">
      <w:pPr>
        <w:spacing w:after="200" w:line="276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@37.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Какую ошибку при переводе можно совершить если не учесть того, что </w:t>
      </w:r>
      <w:proofErr w:type="spellStart"/>
      <w:r w:rsidRPr="005D3A92">
        <w:rPr>
          <w:rFonts w:ascii="Times New Roman" w:eastAsia="Calibri" w:hAnsi="Times New Roman" w:cs="Times New Roman"/>
          <w:b/>
          <w:sz w:val="28"/>
          <w:szCs w:val="28"/>
        </w:rPr>
        <w:t>record</w:t>
      </w:r>
      <w:proofErr w:type="spellEnd"/>
      <w:r w:rsidRPr="005D3A92">
        <w:rPr>
          <w:rFonts w:ascii="Times New Roman" w:eastAsia="Calibri" w:hAnsi="Times New Roman" w:cs="Times New Roman"/>
          <w:b/>
          <w:sz w:val="28"/>
          <w:szCs w:val="28"/>
        </w:rPr>
        <w:t xml:space="preserve"> - не только "рекорд" (высшее достижение), но и "протокол", "запись", "регистрация", "пластинка"?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уквализмы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Ложные друзья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Псевдоинтернационализмы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Транслитерация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200" w:line="276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5609E5" w:rsidRPr="005D3A92" w:rsidRDefault="00A442BA" w:rsidP="005609E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@38.</w:t>
      </w:r>
      <w:r w:rsidR="005609E5" w:rsidRPr="005D3A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Волапюк — это?</w:t>
      </w:r>
    </w:p>
    <w:p w:rsidR="005609E5" w:rsidRPr="005D3A92" w:rsidRDefault="005609E5" w:rsidP="0056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специализированный язык науки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09E5" w:rsidRPr="005D3A92" w:rsidRDefault="005609E5" w:rsidP="0056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язык одного из малочисленных племен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5609E5" w:rsidRPr="005D3A92" w:rsidRDefault="005609E5" w:rsidP="0056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неспециализированный искусственный язык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5609E5" w:rsidRPr="005D3A92" w:rsidRDefault="005609E5" w:rsidP="0056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символического кодирования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5609E5" w:rsidRPr="005D3A92" w:rsidRDefault="005609E5" w:rsidP="005609E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26D8E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электронно-вычислительная машина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2BA" w:rsidRPr="005D3A92" w:rsidRDefault="00A442BA" w:rsidP="009F5C8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@39.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Какой известный русский </w:t>
      </w:r>
      <w:proofErr w:type="spellStart"/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>переводовед</w:t>
      </w:r>
      <w:proofErr w:type="spellEnd"/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сказал, что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«перевод — это такая языковая деятельность, в которой нет места шаблону...»?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42BA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В.Н.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Крупнов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Н.К.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Крупская;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B419C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Саломов</w:t>
      </w:r>
      <w:proofErr w:type="spellEnd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Н.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Владимирова;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511D4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Л.С. </w:t>
      </w:r>
      <w:proofErr w:type="spellStart"/>
      <w:r w:rsidR="006511D4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@40.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Какой тип перевода предусматривает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истолкование словесных знаков посредством знаков того же языка?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19C6" w:rsidRPr="005D3A92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нутриязыковой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Диахронический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Письменный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Устный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Синхронный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82B" w:rsidRDefault="0006182B" w:rsidP="009F5C8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@41.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Какой тип перевода предусматривает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перевод с естественного языка на другой естественный язык?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инарный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Внутриязыковой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Диахронический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Pr="005D3A92" w:rsidRDefault="009F5C83" w:rsidP="009F5C83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Трансмутация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C83" w:rsidRDefault="009F5C83" w:rsidP="0006182B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82B" w:rsidRPr="005D3A92" w:rsidRDefault="0006182B" w:rsidP="0006182B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 направлениям компьютерной лингвистики не относится: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лексикография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компьютерно-опосредованная коммуникация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обработки естественного языка;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924AE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ручной перевод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@43.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Адекватность информации — это ...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степень соответствия информации объективной реальности окружающего мира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степень соответствия информации, полученной потребителем, тому, что автор вложил в ее содержание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достаточность информации для принятия решения;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степень соответствия информации текущему моменту времени;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A40BC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ложные сведения о чем-либо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3DB" w:rsidRPr="005D3A92" w:rsidRDefault="001E23DB" w:rsidP="009F5C83">
      <w:pPr>
        <w:spacing w:after="20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@44.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Машинный синтаксис — это ...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правила строения имен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правила построения слов в более сложные структуры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соотношение слова и его значения;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правила перевода письменного символа в устный;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7F1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разбор слова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20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@45.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Совокупность специально отобранных текстов, размеченных по различным лингвистическим параметрам и обеспеченных системой поиска, называется: 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базой данных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словарем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информационным массивом;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корпусом;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20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@46.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Одна из основных проблем компьютерного анализа речи состоит в том, что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невозможно создать искусственный интеллект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компьютер не умеет работать со смыслом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 компьютера нет дополнительных источников информации (ситуация, контекст, прошлый опыт в данной области и т.п.);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разработчики не желают делиться своими профессиональными секретами;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A7E6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делает точный перевод слова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@47.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Электронный словарь — это?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введенный в компьютер бумажный словарь, снабженный средствами поиска и отображения информации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организованное собрание слов с комментариями, в которых описываются особенности структуры и/или функционирования этих слов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организованное собрание слов с описанием их значения, особенностей употребления, структурных свойств, сочетаемости, соотношения с лексическими системами других языков и т.д.;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 в специальном машинном формате, предназначенный для применения на ЭВМ пользователем или компьютерной программой;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706E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 с ограниченными возможностями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@48.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Что не относится к компьютерным обучающим программам?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заменяют преподавателя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организация и выполнение рутинной работы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повышение активности обучаемого;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создание возможностей для самообразования;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706E6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заменяют переводчика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20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@49.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Компьютерный учебник — это?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программа, предлагающая пользователю вопрос и несколько вариантов ответов на него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программа формирования автоматического навыка выполнения определенных коммуникативных действий путем многочисленных повторов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программы, предназначенные для представления учебного материала;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программно-методический комплекс, позволяющий самостоятельно освоить учебный курс или его большой раздел;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20CBC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 ограниченными возможностями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@50.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OCR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—это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автоматического распознавания символов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переводческой памяти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машинного перевода;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функция текстового процессора;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20CBC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электронно-вычислительная машина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74C" w:rsidRPr="005D3A92" w:rsidRDefault="00DF574C" w:rsidP="00DF574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@51.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Разное количество информации в одном и том же сообщении для разных людей зависит не от</w:t>
      </w:r>
      <w:proofErr w:type="gramStart"/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</w:t>
      </w:r>
      <w:r w:rsidR="00DD3447"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накопленных ими знаний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уровня понимания сообщения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их интереса к сообщению;</w:t>
      </w:r>
    </w:p>
    <w:p w:rsidR="00DF574C" w:rsidRPr="005D3A92" w:rsidRDefault="00DF574C" w:rsidP="00DF5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их уровня владения компьютерной техникой;</w:t>
      </w:r>
    </w:p>
    <w:p w:rsidR="00DF574C" w:rsidRPr="005D3A92" w:rsidRDefault="00DF574C" w:rsidP="00DF574C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66AD1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мировоззрением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@52.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Когда примерно были созданы словари?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7 тыс. лет назад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15 тыс. лет назад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5 тыс. лет назад;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10 тыс. лет назад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6476" w:rsidRPr="005D3A92" w:rsidRDefault="00A26476" w:rsidP="00A2647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3447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20 тыс. лет назад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@53.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ниже предложенных, является компьютерным словарем?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30AD5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Translate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30AD5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Googl</w:t>
      </w:r>
      <w:r w:rsidR="00D91BCB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30AD5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Lingvo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A26476" w:rsidRPr="005D3A92" w:rsidRDefault="00A26476" w:rsidP="00A26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30AD5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="00D91BCB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A26476" w:rsidRPr="005D3A92" w:rsidRDefault="00A26476" w:rsidP="00A2647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30AD5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="00290188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Chat GPT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300F5A" w:rsidRPr="005D3A92" w:rsidRDefault="00300F5A" w:rsidP="00300F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00F5A" w:rsidRPr="005D3A92" w:rsidRDefault="00300F5A" w:rsidP="00A158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@54.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Аббревиатура 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CALL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относится к</w:t>
      </w:r>
      <w:r w:rsidR="00A158A8"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158A8" w:rsidRPr="005D3A92" w:rsidRDefault="00300F5A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A158A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науке об использовании компьютерных инструментов для моделирования функционировани</w:t>
      </w:r>
      <w:r w:rsidR="00A158A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я языка в тех или иных условиях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00F5A" w:rsidRPr="005D3A92" w:rsidRDefault="00300F5A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158A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иностранному языку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158A8" w:rsidRPr="005D3A92" w:rsidRDefault="00300F5A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158A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языку с помощью компьютера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F5A" w:rsidRPr="005D3A92" w:rsidRDefault="00300F5A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158A8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 компьютеров в обучении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F5A" w:rsidRPr="005D3A92" w:rsidRDefault="00300F5A" w:rsidP="00A158A8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F444F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родному языку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2137" w:rsidRPr="005D3A92" w:rsidRDefault="000E2137" w:rsidP="00DF574C">
      <w:pPr>
        <w:rPr>
          <w:rFonts w:ascii="Times New Roman" w:hAnsi="Times New Roman" w:cs="Times New Roman"/>
          <w:sz w:val="28"/>
          <w:szCs w:val="28"/>
        </w:rPr>
      </w:pPr>
    </w:p>
    <w:p w:rsidR="00A158A8" w:rsidRPr="005D3A92" w:rsidRDefault="00A158A8" w:rsidP="00A158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@55.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Что включает в себя понятие АСПОТ?</w:t>
      </w:r>
    </w:p>
    <w:p w:rsidR="00A158A8" w:rsidRPr="005D3A92" w:rsidRDefault="00A158A8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77FF7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 в специальном машинном формате, предназначенный для применения на ЭВМ пользователем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158A8" w:rsidRPr="005D3A92" w:rsidRDefault="00A158A8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77FF7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компьютерные версии хорошо известных словарей (Вебстер, Коллинз, Ожегов...)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158A8" w:rsidRPr="005D3A92" w:rsidRDefault="00A158A8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477FF7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 в специальном машинном формате, предназначенный для применения на ЭВМ компьютерной программой;</w:t>
      </w:r>
    </w:p>
    <w:p w:rsidR="00A158A8" w:rsidRPr="005D3A92" w:rsidRDefault="00A158A8" w:rsidP="00A15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77FF7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словари, предназначенные для обычного пользователя;</w:t>
      </w:r>
    </w:p>
    <w:p w:rsidR="00A158A8" w:rsidRPr="005D3A92" w:rsidRDefault="00A158A8" w:rsidP="00A158A8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77FF7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11450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обычный бумажный словарь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F5A" w:rsidRPr="005D3A92" w:rsidRDefault="00300F5A" w:rsidP="000E213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6DBA" w:rsidRPr="005D3A92" w:rsidRDefault="00A158A8" w:rsidP="00926DB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@56.</w:t>
      </w:r>
      <w:r w:rsidR="00926DBA" w:rsidRPr="005D3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Корпусный менеджер – это?</w:t>
      </w:r>
    </w:p>
    <w:p w:rsidR="00926DBA" w:rsidRPr="005D3A92" w:rsidRDefault="00A158A8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26DB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сортировку результатов поиска, статистические подсчеты, составление списков слов на основе корпуса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A158A8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26DB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специальная программа поиска по корпусу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158A8" w:rsidRPr="005D3A92" w:rsidRDefault="00A158A8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26DB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человек, составляющий корпуса и управляющий ими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8A8" w:rsidRPr="005D3A92" w:rsidRDefault="00A158A8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26DBA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специальная программа подготовки текстов к их включению в корпус;</w:t>
      </w:r>
    </w:p>
    <w:p w:rsidR="00A158A8" w:rsidRPr="005D3A92" w:rsidRDefault="00A158A8" w:rsidP="00926DBA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93212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помощник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8A8" w:rsidRPr="005D3A92" w:rsidRDefault="00A158A8" w:rsidP="000E213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DBA" w:rsidRPr="005D3A92" w:rsidRDefault="00926DBA" w:rsidP="00926DBA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@57.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Для современного человека преобладающей является...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звуковая информация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визуальная (символьная) информация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вкусовая и тактильная информация;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визуальная (образная) информация;</w:t>
      </w:r>
    </w:p>
    <w:p w:rsidR="00926DBA" w:rsidRPr="005D3A92" w:rsidRDefault="00926DBA" w:rsidP="00926DBA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587D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невербальная информация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DBA" w:rsidRPr="005D3A92" w:rsidRDefault="00926DBA" w:rsidP="00300F5A">
      <w:pPr>
        <w:shd w:val="clear" w:color="auto" w:fill="FFFFFF"/>
        <w:spacing w:after="20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@58.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бывают методы распознания?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бумажная форма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растровый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структурный;</w:t>
      </w:r>
    </w:p>
    <w:p w:rsidR="00926DBA" w:rsidRPr="005D3A92" w:rsidRDefault="00926DBA" w:rsidP="00926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11F04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DBA" w:rsidRPr="005D3A92" w:rsidRDefault="00926DBA" w:rsidP="00926DBA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C1F75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DBA" w:rsidRPr="005D3A92" w:rsidRDefault="00926DBA" w:rsidP="00300F5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DBA" w:rsidRPr="005D3A92" w:rsidRDefault="00926DBA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65116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59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27F49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F49" w:rsidRPr="005D3A92">
        <w:rPr>
          <w:rFonts w:ascii="Times New Roman" w:hAnsi="Times New Roman" w:cs="Times New Roman"/>
          <w:b/>
          <w:sz w:val="28"/>
          <w:szCs w:val="28"/>
          <w:lang w:eastAsia="ru-RU"/>
        </w:rPr>
        <w:t>В качестве гиперссылки можно использовать:</w:t>
      </w:r>
    </w:p>
    <w:p w:rsidR="00926DBA" w:rsidRPr="005D3A92" w:rsidRDefault="00926DBA" w:rsidP="00B27F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65116" w:rsidRPr="005D3A92">
        <w:rPr>
          <w:rFonts w:ascii="Times New Roman" w:hAnsi="Times New Roman" w:cs="Times New Roman"/>
          <w:sz w:val="28"/>
          <w:szCs w:val="28"/>
        </w:rPr>
        <w:t>только фрагмент текста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6DBA" w:rsidRPr="005D3A92" w:rsidRDefault="00926DBA" w:rsidP="00B27F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65116" w:rsidRPr="005D3A92">
        <w:rPr>
          <w:rFonts w:ascii="Times New Roman" w:hAnsi="Times New Roman" w:cs="Times New Roman"/>
          <w:sz w:val="28"/>
          <w:szCs w:val="28"/>
        </w:rPr>
        <w:t>только рисунок;</w:t>
      </w:r>
    </w:p>
    <w:p w:rsidR="00926DBA" w:rsidRPr="005D3A92" w:rsidRDefault="00926DBA" w:rsidP="00B27F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65116" w:rsidRPr="005D3A92">
        <w:rPr>
          <w:rFonts w:ascii="Times New Roman" w:hAnsi="Times New Roman" w:cs="Times New Roman"/>
          <w:sz w:val="28"/>
          <w:szCs w:val="28"/>
        </w:rPr>
        <w:t>фрагмент текста, графическое изображение, управляющий элемент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DBA" w:rsidRPr="005D3A92" w:rsidRDefault="00926DBA" w:rsidP="00B27F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65116" w:rsidRPr="005D3A92">
        <w:rPr>
          <w:rFonts w:ascii="Times New Roman" w:hAnsi="Times New Roman" w:cs="Times New Roman"/>
          <w:sz w:val="28"/>
          <w:szCs w:val="28"/>
        </w:rPr>
        <w:t>ячейку таблицы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DBA" w:rsidRPr="005D3A92" w:rsidRDefault="00926DBA" w:rsidP="00B27F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11F04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диаграмму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rPr>
          <w:rFonts w:ascii="Times New Roman" w:hAnsi="Times New Roman" w:cs="Times New Roman"/>
          <w:sz w:val="28"/>
          <w:szCs w:val="28"/>
        </w:rPr>
      </w:pPr>
    </w:p>
    <w:p w:rsidR="00565116" w:rsidRPr="005D3A92" w:rsidRDefault="00565116" w:rsidP="005651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@60.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>Программа для машинного перевода текстов: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Abbyy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FineReader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$B) 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Mozilla Firefox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$C) 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Adobe Photoshop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$D)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Promt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D131E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116" w:rsidRPr="005D3A92" w:rsidRDefault="00565116" w:rsidP="005651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@61.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>Программа для оптического распознавания текстов: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Abbyy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FineReader</w:t>
      </w:r>
      <w:proofErr w:type="spellEnd"/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$B) 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Mozilla Firefox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$C) 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Adobe Photoshop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$D)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Promt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B74F0"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300F5A" w:rsidP="005651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br/>
      </w:r>
      <w:r w:rsidR="00565116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@62.</w:t>
      </w:r>
      <w:r w:rsidR="00565116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565116" w:rsidRPr="005D3A92">
        <w:rPr>
          <w:rFonts w:ascii="Times New Roman" w:hAnsi="Times New Roman" w:cs="Times New Roman"/>
          <w:b/>
          <w:sz w:val="28"/>
          <w:szCs w:val="28"/>
        </w:rPr>
        <w:t>Системы машинного перевода текстов - это программы, осуществляющие автоматизированный перевод: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 языка программирования на язык машинных кодов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текста с одного естественного языка на другой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 одного языка программирования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слов или словосочетаний с одного естественного языка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9622C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электронного языка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F5A" w:rsidRPr="005D3A92" w:rsidRDefault="00300F5A" w:rsidP="00565116">
      <w:pPr>
        <w:rPr>
          <w:rFonts w:ascii="Times New Roman" w:hAnsi="Times New Roman" w:cs="Times New Roman"/>
          <w:sz w:val="28"/>
          <w:szCs w:val="28"/>
        </w:rPr>
      </w:pPr>
    </w:p>
    <w:p w:rsidR="00565116" w:rsidRPr="005D3A92" w:rsidRDefault="00565116" w:rsidP="005651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@63.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>Программы, позволяющие преобразовывать текст, представленный в виде растрового изображения, в редактируемый вид с возможностью полнотекстового поиска: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систему машинного перевода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системы оптического распознавания текстов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текстовые редакторы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программы работы со сканером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B0DEF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словари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65116" w:rsidRPr="005D3A92" w:rsidRDefault="00565116" w:rsidP="005651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@64.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Компьютерные словари - это программы, </w:t>
      </w:r>
      <w:r w:rsidR="00F75BCB" w:rsidRPr="005D3A92">
        <w:rPr>
          <w:rFonts w:ascii="Times New Roman" w:hAnsi="Times New Roman" w:cs="Times New Roman"/>
          <w:b/>
          <w:sz w:val="28"/>
          <w:szCs w:val="28"/>
        </w:rPr>
        <w:t>осуществляющие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автоматизированный перевод: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 языка программирования на язык машинных кодов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текста с одного естественного языка на другой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слов или словосочетаний с одного естественного языка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с одного языка программирования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C1053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одного электронного языка на другой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rPr>
          <w:rFonts w:ascii="Times New Roman" w:hAnsi="Times New Roman" w:cs="Times New Roman"/>
          <w:sz w:val="28"/>
          <w:szCs w:val="28"/>
        </w:rPr>
      </w:pPr>
    </w:p>
    <w:p w:rsidR="00565116" w:rsidRPr="005D3A92" w:rsidRDefault="00565116" w:rsidP="005651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@65.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>Системы оптического распознавания текстов - это: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программы, позволяющие преобразовывать текст, представленный в виде растрового изображения, в редактируемый вид с возможностью полнотекстового поиска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программы для работы со сканером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программы для редактирования текстов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116" w:rsidRPr="005D3A92" w:rsidRDefault="00565116" w:rsidP="00565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программы для перевода текстов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82B" w:rsidRDefault="00565116" w:rsidP="0006182B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C1053"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создания текстов;</w:t>
      </w:r>
    </w:p>
    <w:p w:rsidR="00996C98" w:rsidRPr="0006182B" w:rsidRDefault="00300F5A" w:rsidP="0006182B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lastRenderedPageBreak/>
        <w:br/>
      </w:r>
      <w:r w:rsidR="00996C98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@66. Это вид устного перевода, который обычно применяется в основном на переговорах, конференциях и конгрессах: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@67. Устный вид перевода делится на виды … Обычно, на какие виды делится?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и последовательный;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300F5A" w:rsidRPr="005D3A92" w:rsidRDefault="00300F5A" w:rsidP="00565116">
      <w:pPr>
        <w:rPr>
          <w:rFonts w:ascii="Times New Roman" w:hAnsi="Times New Roman" w:cs="Times New Roman"/>
          <w:sz w:val="28"/>
          <w:szCs w:val="28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@68. Переводчик, осуществляющий … перевод и такой вид перевода должен обладать высоким уровнем коммуникабельности и быстро адаптироваться под особенности каждого собеседника: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@69. Особой формой литературы и художественного перевода является перевод... текста: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сказки;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@70. Что изучает </w:t>
      </w:r>
      <w:proofErr w:type="spellStart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что обозначает слово </w:t>
      </w:r>
      <w:proofErr w:type="spellStart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языков;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виды перевода;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науки о переводе;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грамматика в переводе;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@71. Слово перевод что обозначает и в каких значениях используется?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@72. Как переводится устный перевод на таджикский язык?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хатти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шифохи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комил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C98" w:rsidRPr="005D3A92" w:rsidRDefault="00996C98" w:rsidP="0099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нопура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@73. Перевод, который выполняет или выполняемый компьютером обычно называется?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@74. Это совокупность научных дисциплин, изучающих различные аспекты перевода: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языкознание;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переводоведение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@75. Что обозначает слово перевод в </w:t>
      </w:r>
      <w:proofErr w:type="spellStart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переводоведении</w:t>
      </w:r>
      <w:proofErr w:type="spellEnd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@76. Дайте определение значению устного перевода?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вернутся и исправить;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 который воспроизводится свободно;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7406A0" w:rsidRPr="005D3A92" w:rsidRDefault="007406A0" w:rsidP="00740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 текста;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@77. Что такое последовательный перевод?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одновременно с прослушиванием исходного сообщения;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в письменной форме;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осуществляемый после прослушивания фрагмента исходного сообщения;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@78. Что такое синхронный перевод?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одновременно с прослушиванием исходного сообщения;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после прослушивания исходного сообщения;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C73D16" w:rsidRPr="005D3A92" w:rsidRDefault="00C73D16" w:rsidP="00565116">
      <w:pPr>
        <w:rPr>
          <w:rFonts w:ascii="Times New Roman" w:hAnsi="Times New Roman" w:cs="Times New Roman"/>
          <w:sz w:val="28"/>
          <w:szCs w:val="28"/>
        </w:rPr>
      </w:pP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@79. Перевод с листа это …: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осуществляемый одновременно с зачитыванием вслух текста;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@80. Вольный перевод – это? Что собой представляет вольный, т.е. свободный перевод?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безэквивалентный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C73D16" w:rsidRPr="005D3A92" w:rsidRDefault="00C73D16" w:rsidP="00C73D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@81. В каком году возникло переводческое дело?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последнем десятилетии;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20 веке;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после независимости РТ;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 появлением языка;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 19 веке;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@82. Первыми теоретиками перевода были…?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купцы;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народ;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сами переводчики;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языковеды;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историки;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@83. Толмачами называли?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купцов;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историков;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$C) народ;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переводчиков;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языковедов;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@84. Билингвы это?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люди;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языковеды;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люди которые знают один язык;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люди которые знают несколько языков;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@85. Переводчик в совершенстве должен владеть...: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языком оригинала;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языком перевода;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грамматикой языка;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обоими языками;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языком текста;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@86. При переводе меняется?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мысль;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автор;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текст;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содержание;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@87. Самым сложным видом перевода является?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смешанный;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машинный;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традиционный;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@88. Односторонний перевод – это?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учебный перевод;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перевод, осуществляемый только в одном направлении;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последовательный устный перевод;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вид информативного перевода;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перевод, соответствующий оригиналу;</w:t>
      </w:r>
    </w:p>
    <w:p w:rsidR="00BE37F5" w:rsidRPr="005D3A92" w:rsidRDefault="00BE37F5" w:rsidP="00C73D16">
      <w:pPr>
        <w:rPr>
          <w:rFonts w:ascii="Times New Roman" w:hAnsi="Times New Roman" w:cs="Times New Roman"/>
          <w:sz w:val="28"/>
          <w:szCs w:val="28"/>
        </w:rPr>
      </w:pP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@89. Письменный перевод — это текст и перевод в …;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устной форме;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письменной форме;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письменно-устный текст;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синхронной форме;</w:t>
      </w:r>
    </w:p>
    <w:p w:rsidR="00BE37F5" w:rsidRPr="005D3A92" w:rsidRDefault="00BE37F5" w:rsidP="00BE3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$E) это технический текст;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@90. Перевод, передающий смысловое содержание оригинала без пропусков и сокращений?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сокращений перевод;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юридический перевод;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практический перевод;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полный (сплошной) перевод;</w:t>
      </w:r>
    </w:p>
    <w:p w:rsidR="00DF10F7" w:rsidRPr="005D3A92" w:rsidRDefault="00DF10F7" w:rsidP="00DF1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исторический перевод;</w:t>
      </w:r>
    </w:p>
    <w:p w:rsidR="00A46207" w:rsidRPr="005D3A92" w:rsidRDefault="00A46207" w:rsidP="00A462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207" w:rsidRPr="005D3A92" w:rsidRDefault="00A46207" w:rsidP="00A462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@91. </w:t>
      </w:r>
      <w:r w:rsidR="00AD37AB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Кем была представлена «машина для подбора и печатания слов при переводе с одного языка на другой»?</w:t>
      </w:r>
    </w:p>
    <w:p w:rsidR="00A46207" w:rsidRPr="005D3A92" w:rsidRDefault="00AD37AB" w:rsidP="00AD37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46207"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П.П. Смирнов-Троянский</w:t>
      </w:r>
      <w:r w:rsidR="00A46207"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37AB" w:rsidRPr="005D3A92" w:rsidRDefault="00AD37AB" w:rsidP="00AD37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Чарлзом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Бэббиджом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37AB" w:rsidRPr="005D3A92" w:rsidRDefault="00AD37AB" w:rsidP="00AD37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Вильгельмом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Шиккардом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37AB" w:rsidRPr="005D3A92" w:rsidRDefault="00AD37AB" w:rsidP="00AD37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Э.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Драммондом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AD37AB" w:rsidRPr="005D3A92" w:rsidRDefault="00AD37AB" w:rsidP="00AD37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Эдвардом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Файленом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BD7718" w:rsidRPr="005D3A92" w:rsidRDefault="00BD7718" w:rsidP="00BE37F5">
      <w:pPr>
        <w:rPr>
          <w:rFonts w:ascii="Times New Roman" w:hAnsi="Times New Roman" w:cs="Times New Roman"/>
          <w:sz w:val="28"/>
          <w:szCs w:val="28"/>
        </w:rPr>
      </w:pPr>
    </w:p>
    <w:p w:rsidR="00C21589" w:rsidRPr="005D3A92" w:rsidRDefault="00AC7B12" w:rsidP="00C215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@92</w:t>
      </w:r>
      <w:r w:rsidR="00C21589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Когда была представлена «машина для подбора и печатания слов при переводе с одного языка на другой»?</w:t>
      </w:r>
    </w:p>
    <w:p w:rsidR="00C21589" w:rsidRPr="005D3A92" w:rsidRDefault="00C21589" w:rsidP="00C215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 в 1930-е годы;</w:t>
      </w:r>
    </w:p>
    <w:p w:rsidR="00C21589" w:rsidRPr="005D3A92" w:rsidRDefault="00C21589" w:rsidP="00C215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>) в 1960-е годы;</w:t>
      </w:r>
    </w:p>
    <w:p w:rsidR="00C21589" w:rsidRPr="005D3A92" w:rsidRDefault="00C21589" w:rsidP="00C215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 в 1970-е годы;</w:t>
      </w:r>
    </w:p>
    <w:p w:rsidR="00C21589" w:rsidRPr="005D3A92" w:rsidRDefault="00C21589" w:rsidP="00C215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 в 1990-е годы;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C21589" w:rsidRPr="005D3A92" w:rsidRDefault="00C21589" w:rsidP="00C215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 в 2000-е годы;</w:t>
      </w:r>
    </w:p>
    <w:p w:rsidR="00AC7B12" w:rsidRPr="005D3A92" w:rsidRDefault="00AC7B12" w:rsidP="00AC7B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B12" w:rsidRPr="005D3A92" w:rsidRDefault="00AC7B12" w:rsidP="00AC7B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@93. Когда был проведен «</w:t>
      </w:r>
      <w:proofErr w:type="spellStart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Джорджтаунский</w:t>
      </w:r>
      <w:proofErr w:type="spellEnd"/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182B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»?</w:t>
      </w:r>
    </w:p>
    <w:p w:rsidR="00AC7B12" w:rsidRPr="005D3A92" w:rsidRDefault="00AC7B12" w:rsidP="00AC7B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 в 1954 году;</w:t>
      </w:r>
    </w:p>
    <w:p w:rsidR="00AC7B12" w:rsidRPr="005D3A92" w:rsidRDefault="00AC7B12" w:rsidP="00AC7B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>) в 1960 году;</w:t>
      </w:r>
    </w:p>
    <w:p w:rsidR="00AC7B12" w:rsidRPr="005D3A92" w:rsidRDefault="00AC7B12" w:rsidP="00AC7B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 в 1970 году;</w:t>
      </w:r>
    </w:p>
    <w:p w:rsidR="00AC7B12" w:rsidRPr="005D3A92" w:rsidRDefault="00AC7B12" w:rsidP="00AC7B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 в 1956 году;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AC7B12" w:rsidRPr="005D3A92" w:rsidRDefault="00AC7B12" w:rsidP="00AC7B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 в 2000 году;</w:t>
      </w:r>
    </w:p>
    <w:p w:rsidR="00C21589" w:rsidRPr="005D3A92" w:rsidRDefault="00C21589" w:rsidP="00BE37F5">
      <w:pPr>
        <w:rPr>
          <w:rFonts w:ascii="Times New Roman" w:hAnsi="Times New Roman" w:cs="Times New Roman"/>
          <w:sz w:val="28"/>
          <w:szCs w:val="28"/>
        </w:rPr>
      </w:pPr>
    </w:p>
    <w:p w:rsidR="006C5FA1" w:rsidRPr="005D3A92" w:rsidRDefault="006C5FA1" w:rsidP="006C5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@94. </w:t>
      </w:r>
      <w:r w:rsidR="00562195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какие категории делятся системы машинного перевода?</w:t>
      </w:r>
    </w:p>
    <w:p w:rsidR="006C5FA1" w:rsidRPr="005D3A92" w:rsidRDefault="006C5FA1" w:rsidP="006C5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562195" w:rsidRPr="005D3A92">
        <w:rPr>
          <w:rFonts w:ascii="Times New Roman" w:hAnsi="Times New Roman" w:cs="Times New Roman"/>
          <w:sz w:val="28"/>
          <w:szCs w:val="28"/>
        </w:rPr>
        <w:t xml:space="preserve"> системы на основе грамматических правил и статистические системы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C5FA1" w:rsidRPr="005D3A92" w:rsidRDefault="006C5FA1" w:rsidP="006C5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62195" w:rsidRPr="005D3A92">
        <w:rPr>
          <w:rFonts w:ascii="Times New Roman" w:hAnsi="Times New Roman" w:cs="Times New Roman"/>
          <w:sz w:val="28"/>
          <w:szCs w:val="28"/>
        </w:rPr>
        <w:t>) статистические и гибридные системы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C5FA1" w:rsidRPr="005D3A92" w:rsidRDefault="006C5FA1" w:rsidP="006C5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62195" w:rsidRPr="005D3A92">
        <w:rPr>
          <w:rFonts w:ascii="Times New Roman" w:hAnsi="Times New Roman" w:cs="Times New Roman"/>
          <w:sz w:val="28"/>
          <w:szCs w:val="28"/>
        </w:rPr>
        <w:t>) гибридные и нейронные системы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C5FA1" w:rsidRPr="005D3A92" w:rsidRDefault="006C5FA1" w:rsidP="006C5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62195" w:rsidRPr="005D3A92">
        <w:rPr>
          <w:rFonts w:ascii="Times New Roman" w:hAnsi="Times New Roman" w:cs="Times New Roman"/>
          <w:sz w:val="28"/>
          <w:szCs w:val="28"/>
        </w:rPr>
        <w:t xml:space="preserve">) системы на основе грамматических правил, статистические, </w:t>
      </w:r>
      <w:r w:rsidR="005B59F4" w:rsidRPr="005D3A92">
        <w:rPr>
          <w:rFonts w:ascii="Times New Roman" w:hAnsi="Times New Roman" w:cs="Times New Roman"/>
          <w:sz w:val="28"/>
          <w:szCs w:val="28"/>
        </w:rPr>
        <w:t>гибридные, нейронные системы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6C5FA1" w:rsidRPr="005D3A92" w:rsidRDefault="006C5FA1" w:rsidP="006C5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5B59F4" w:rsidRPr="005D3A92">
        <w:rPr>
          <w:rFonts w:ascii="Times New Roman" w:hAnsi="Times New Roman" w:cs="Times New Roman"/>
          <w:sz w:val="28"/>
          <w:szCs w:val="28"/>
        </w:rPr>
        <w:t xml:space="preserve"> только системы на основе грамматических правил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5338" w:rsidRPr="005D3A92" w:rsidRDefault="00AD5338" w:rsidP="00AD53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338" w:rsidRPr="005D3A92" w:rsidRDefault="00AD5338" w:rsidP="00AD53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@95</w:t>
      </w:r>
      <w:r w:rsidR="007C1DEC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A492B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работают системы </w:t>
      </w:r>
      <w:r w:rsidR="004A492B" w:rsidRPr="005D3A9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RBMT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AD5338" w:rsidRPr="005D3A92" w:rsidRDefault="00AD5338" w:rsidP="00AD5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096943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540F4C" w:rsidRPr="005D3A92">
        <w:rPr>
          <w:rFonts w:ascii="Times New Roman" w:hAnsi="Times New Roman" w:cs="Times New Roman"/>
          <w:sz w:val="28"/>
          <w:szCs w:val="28"/>
        </w:rPr>
        <w:t>применятся принцип статистического анализа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5338" w:rsidRPr="005D3A92" w:rsidRDefault="00AD5338" w:rsidP="00AD5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A492B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540F4C" w:rsidRPr="005D3A92">
        <w:rPr>
          <w:rFonts w:ascii="Times New Roman" w:hAnsi="Times New Roman" w:cs="Times New Roman"/>
          <w:sz w:val="28"/>
          <w:szCs w:val="28"/>
        </w:rPr>
        <w:t xml:space="preserve">перевод на базе </w:t>
      </w:r>
      <w:proofErr w:type="spellStart"/>
      <w:r w:rsidR="00540F4C" w:rsidRPr="005D3A92">
        <w:rPr>
          <w:rFonts w:ascii="Times New Roman" w:hAnsi="Times New Roman" w:cs="Times New Roman"/>
          <w:sz w:val="28"/>
          <w:szCs w:val="28"/>
        </w:rPr>
        <w:t>нейросетей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5338" w:rsidRPr="005D3A92" w:rsidRDefault="00AD5338" w:rsidP="00AD5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A492B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4444EE" w:rsidRPr="005D3A92">
        <w:rPr>
          <w:rFonts w:ascii="Times New Roman" w:hAnsi="Times New Roman" w:cs="Times New Roman"/>
          <w:sz w:val="28"/>
          <w:szCs w:val="28"/>
        </w:rPr>
        <w:t>перевод выполняется человеком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AD5338" w:rsidRPr="005D3A92" w:rsidRDefault="00AD5338" w:rsidP="00AD5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A492B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4444EE" w:rsidRPr="005D3A92">
        <w:rPr>
          <w:rFonts w:ascii="Times New Roman" w:hAnsi="Times New Roman" w:cs="Times New Roman"/>
          <w:sz w:val="28"/>
          <w:szCs w:val="28"/>
        </w:rPr>
        <w:t>перевод выполняется с помощью особых программ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AD5338" w:rsidRPr="005D3A92" w:rsidRDefault="00AD5338" w:rsidP="00AD5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A492B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096943" w:rsidRPr="005D3A92">
        <w:rPr>
          <w:rFonts w:ascii="Times New Roman" w:hAnsi="Times New Roman" w:cs="Times New Roman"/>
          <w:sz w:val="28"/>
          <w:szCs w:val="28"/>
        </w:rPr>
        <w:t>анализируют текст и строят его перевод на базе встроенных словарей и набора грамматических правил для данной языковой пары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D727FB" w:rsidRPr="005D3A92" w:rsidRDefault="00D727FB" w:rsidP="00D727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7FB" w:rsidRPr="005D3A92" w:rsidRDefault="009B4650" w:rsidP="00D727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@96</w:t>
      </w:r>
      <w:r w:rsidR="00D727FB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Как работают системы </w:t>
      </w:r>
      <w:r w:rsidR="00D727FB" w:rsidRPr="005D3A9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SMT</w:t>
      </w:r>
      <w:r w:rsidR="00D727FB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D727FB" w:rsidRPr="005D3A92" w:rsidRDefault="00D727FB" w:rsidP="00D727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 перевод выполняется с помощью особых программ;</w:t>
      </w:r>
    </w:p>
    <w:p w:rsidR="00D727FB" w:rsidRPr="005D3A92" w:rsidRDefault="00D727FB" w:rsidP="00D727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перевод на базе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нейросетей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D727FB" w:rsidRPr="005D3A92" w:rsidRDefault="00D727FB" w:rsidP="00D727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 перевод выполняется человеком;</w:t>
      </w:r>
    </w:p>
    <w:p w:rsidR="00D727FB" w:rsidRPr="005D3A92" w:rsidRDefault="00D727FB" w:rsidP="00D727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 применятся принцип статистического анализа;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D727FB" w:rsidRPr="005D3A92" w:rsidRDefault="00D727FB" w:rsidP="00D727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 анализируют текст и строят его перевод на базе встроенных словарей и набора грамматических правил для данной языковой пары;</w:t>
      </w:r>
    </w:p>
    <w:p w:rsidR="009B4650" w:rsidRPr="005D3A92" w:rsidRDefault="009B4650" w:rsidP="009B46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650" w:rsidRPr="005D3A92" w:rsidRDefault="009B4650" w:rsidP="009B46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@97. Как работают системы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NMT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B4650" w:rsidRPr="005D3A92" w:rsidRDefault="009B4650" w:rsidP="009B4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 применятся принцип статистического анализа;</w:t>
      </w:r>
    </w:p>
    <w:p w:rsidR="009B4650" w:rsidRPr="005D3A92" w:rsidRDefault="009B4650" w:rsidP="009B4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перевод на базе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нейросетей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9B4650" w:rsidRPr="005D3A92" w:rsidRDefault="009B4650" w:rsidP="009B4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 перевод выполняется человеком;</w:t>
      </w:r>
    </w:p>
    <w:p w:rsidR="009B4650" w:rsidRPr="005D3A92" w:rsidRDefault="009B4650" w:rsidP="009B4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 перевод выполняется с помощью особых программ;</w:t>
      </w:r>
      <w:r w:rsidRPr="005D3A92">
        <w:rPr>
          <w:rFonts w:ascii="Times New Roman" w:hAnsi="Times New Roman" w:cs="Times New Roman"/>
          <w:sz w:val="28"/>
          <w:szCs w:val="28"/>
        </w:rPr>
        <w:tab/>
      </w:r>
    </w:p>
    <w:p w:rsidR="009B4650" w:rsidRPr="005D3A92" w:rsidRDefault="009B4650" w:rsidP="009B4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 анализируют текст и строят его перевод на базе встроенных словарей и набора грамматических правил для данной языковой пары;</w:t>
      </w:r>
    </w:p>
    <w:p w:rsidR="00F01C8B" w:rsidRPr="005D3A92" w:rsidRDefault="00F01C8B" w:rsidP="00F01C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C8B" w:rsidRPr="005D3A92" w:rsidRDefault="00F01C8B" w:rsidP="00F01C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@98. К</w:t>
      </w:r>
      <w:r w:rsidR="00471A2C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огда появилась компьютерная лексикография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F01C8B" w:rsidRPr="005D3A92" w:rsidRDefault="00F01C8B" w:rsidP="00F01C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71A2C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046AEF" w:rsidRPr="005D3A92">
        <w:rPr>
          <w:rFonts w:ascii="Times New Roman" w:hAnsi="Times New Roman" w:cs="Times New Roman"/>
          <w:sz w:val="28"/>
          <w:szCs w:val="28"/>
        </w:rPr>
        <w:t>в конце 1960-х и начале 1970-х годах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01C8B" w:rsidRPr="005D3A92" w:rsidRDefault="00F01C8B" w:rsidP="00F01C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71A2C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046AEF" w:rsidRPr="005D3A92">
        <w:rPr>
          <w:rFonts w:ascii="Times New Roman" w:hAnsi="Times New Roman" w:cs="Times New Roman"/>
          <w:sz w:val="28"/>
          <w:szCs w:val="28"/>
        </w:rPr>
        <w:t>в конце 1980-х и начале 1990-х годах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01C8B" w:rsidRPr="005D3A92" w:rsidRDefault="00F01C8B" w:rsidP="00F01C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71A2C" w:rsidRPr="005D3A92">
        <w:rPr>
          <w:rFonts w:ascii="Times New Roman" w:hAnsi="Times New Roman" w:cs="Times New Roman"/>
          <w:sz w:val="28"/>
          <w:szCs w:val="28"/>
        </w:rPr>
        <w:t xml:space="preserve"> в конце 1950-х и начале 1960-х годах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01C8B" w:rsidP="00F01C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471A2C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046AEF" w:rsidRPr="005D3A92">
        <w:rPr>
          <w:rFonts w:ascii="Times New Roman" w:hAnsi="Times New Roman" w:cs="Times New Roman"/>
          <w:sz w:val="28"/>
          <w:szCs w:val="28"/>
        </w:rPr>
        <w:t>в конце 1940-х и начале 1950-х годах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01C8B" w:rsidRPr="005D3A92" w:rsidRDefault="00F01C8B" w:rsidP="00F01C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046AEF" w:rsidRPr="005D3A92">
        <w:rPr>
          <w:rFonts w:ascii="Times New Roman" w:hAnsi="Times New Roman" w:cs="Times New Roman"/>
          <w:sz w:val="28"/>
          <w:szCs w:val="28"/>
        </w:rPr>
        <w:t xml:space="preserve"> в конце 1930-х и начале 1940-х годах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F2B1D" w:rsidP="00FF2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B1D" w:rsidRPr="005D3A92" w:rsidRDefault="00FF2B1D" w:rsidP="00FF2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@99. </w:t>
      </w:r>
      <w:r w:rsidR="0009066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терминология?</w:t>
      </w:r>
    </w:p>
    <w:p w:rsidR="00FF2B1D" w:rsidRPr="005D3A92" w:rsidRDefault="00FF2B1D" w:rsidP="00FF2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719EB" w:rsidRPr="005D3A92">
        <w:rPr>
          <w:rFonts w:ascii="Times New Roman" w:hAnsi="Times New Roman" w:cs="Times New Roman"/>
          <w:sz w:val="28"/>
          <w:szCs w:val="28"/>
        </w:rPr>
        <w:t>совокупность предложений, используемых в определенной области 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F2B1D" w:rsidP="00FF2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719EB" w:rsidRPr="005D3A92">
        <w:rPr>
          <w:rFonts w:ascii="Times New Roman" w:hAnsi="Times New Roman" w:cs="Times New Roman"/>
          <w:sz w:val="28"/>
          <w:szCs w:val="28"/>
        </w:rPr>
        <w:t>совокупность словарей, используемых в определенной области 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F2B1D" w:rsidP="00FF2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719EB" w:rsidRPr="005D3A92">
        <w:rPr>
          <w:rFonts w:ascii="Times New Roman" w:hAnsi="Times New Roman" w:cs="Times New Roman"/>
          <w:sz w:val="28"/>
          <w:szCs w:val="28"/>
        </w:rPr>
        <w:t>книги, используемые в определенной области 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F2B1D" w:rsidP="00FF2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805BB7" w:rsidRPr="005D3A92">
        <w:rPr>
          <w:rFonts w:ascii="Times New Roman" w:hAnsi="Times New Roman" w:cs="Times New Roman"/>
          <w:sz w:val="28"/>
          <w:szCs w:val="28"/>
        </w:rPr>
        <w:t>совокупность терминов, используемых в определенной области 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FF2B1D" w:rsidRPr="005D3A92" w:rsidRDefault="00FF2B1D" w:rsidP="00FF2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719EB" w:rsidRPr="005D3A92">
        <w:rPr>
          <w:rFonts w:ascii="Times New Roman" w:hAnsi="Times New Roman" w:cs="Times New Roman"/>
          <w:sz w:val="28"/>
          <w:szCs w:val="28"/>
        </w:rPr>
        <w:t>совокупность текстов, используемых в определенной области 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C5FA1" w:rsidRPr="005D3A92" w:rsidRDefault="006C5FA1" w:rsidP="00BE37F5">
      <w:pPr>
        <w:rPr>
          <w:rFonts w:ascii="Times New Roman" w:hAnsi="Times New Roman" w:cs="Times New Roman"/>
          <w:sz w:val="28"/>
          <w:szCs w:val="28"/>
        </w:rPr>
      </w:pPr>
    </w:p>
    <w:p w:rsidR="00E719EB" w:rsidRPr="005D3A92" w:rsidRDefault="00E719EB" w:rsidP="005725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@100. </w:t>
      </w:r>
      <w:r w:rsidR="00572523" w:rsidRPr="005D3A92">
        <w:rPr>
          <w:rFonts w:ascii="Times New Roman" w:hAnsi="Times New Roman" w:cs="Times New Roman"/>
          <w:b/>
          <w:sz w:val="28"/>
          <w:szCs w:val="28"/>
        </w:rPr>
        <w:t>Назовите терминологические проблемы перевода:</w:t>
      </w:r>
    </w:p>
    <w:p w:rsidR="00E719EB" w:rsidRPr="005D3A92" w:rsidRDefault="00E719EB" w:rsidP="005725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572523" w:rsidRPr="005D3A92">
        <w:rPr>
          <w:rFonts w:ascii="Times New Roman" w:hAnsi="Times New Roman" w:cs="Times New Roman"/>
          <w:sz w:val="28"/>
          <w:szCs w:val="28"/>
        </w:rPr>
        <w:t>многозначность терминов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E719EB" w:rsidRPr="005D3A92" w:rsidRDefault="00E719EB" w:rsidP="00E719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572523" w:rsidRPr="005D3A92">
        <w:rPr>
          <w:rFonts w:ascii="Times New Roman" w:hAnsi="Times New Roman" w:cs="Times New Roman"/>
          <w:sz w:val="28"/>
          <w:szCs w:val="28"/>
        </w:rPr>
        <w:t>отсутствие лексического эквивалента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E719EB" w:rsidRPr="005D3A92" w:rsidRDefault="00E719EB" w:rsidP="00E719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572523" w:rsidRPr="005D3A92">
        <w:rPr>
          <w:rFonts w:ascii="Times New Roman" w:hAnsi="Times New Roman" w:cs="Times New Roman"/>
          <w:sz w:val="28"/>
          <w:szCs w:val="28"/>
        </w:rPr>
        <w:t>многозначность терминов, отсутствие лексического эквивалента, многокомпонентные термины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E719EB" w:rsidRPr="005D3A92" w:rsidRDefault="00E719EB" w:rsidP="00E719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572523" w:rsidRPr="005D3A92">
        <w:rPr>
          <w:rFonts w:ascii="Times New Roman" w:hAnsi="Times New Roman" w:cs="Times New Roman"/>
          <w:sz w:val="28"/>
          <w:szCs w:val="28"/>
        </w:rPr>
        <w:t>многокомпонентные термины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E719EB" w:rsidRPr="005D3A92" w:rsidRDefault="00E719EB" w:rsidP="00E719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437ACD" w:rsidRPr="005D3A92">
        <w:rPr>
          <w:rFonts w:ascii="Times New Roman" w:hAnsi="Times New Roman" w:cs="Times New Roman"/>
          <w:sz w:val="28"/>
          <w:szCs w:val="28"/>
        </w:rPr>
        <w:t>однозначность слов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E719EB" w:rsidRPr="005D3A92" w:rsidRDefault="00E719EB" w:rsidP="00E719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@101. 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r w:rsidRPr="005D3A92">
        <w:rPr>
          <w:rFonts w:ascii="Times New Roman" w:hAnsi="Times New Roman" w:cs="Times New Roman"/>
          <w:b/>
          <w:sz w:val="28"/>
          <w:szCs w:val="28"/>
          <w:lang w:val="en-US"/>
        </w:rPr>
        <w:t>Translation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  <w:lang w:val="en-US"/>
        </w:rPr>
        <w:t>Memory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или «память переводов»?</w:t>
      </w: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F717D" w:rsidRPr="005D3A92">
        <w:rPr>
          <w:rFonts w:ascii="Times New Roman" w:hAnsi="Times New Roman" w:cs="Times New Roman"/>
          <w:sz w:val="28"/>
          <w:szCs w:val="28"/>
        </w:rPr>
        <w:t>книга, где хранятся все переводы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>) база данных, где хранятся все ранее выполненные переводы;</w:t>
      </w: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F717D" w:rsidRPr="005D3A92">
        <w:rPr>
          <w:rFonts w:ascii="Times New Roman" w:hAnsi="Times New Roman" w:cs="Times New Roman"/>
          <w:sz w:val="28"/>
          <w:szCs w:val="28"/>
        </w:rPr>
        <w:t>словарь, где находятся все выполненные переводы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F717D" w:rsidRPr="005D3A92">
        <w:rPr>
          <w:rFonts w:ascii="Times New Roman" w:hAnsi="Times New Roman" w:cs="Times New Roman"/>
          <w:sz w:val="28"/>
          <w:szCs w:val="28"/>
        </w:rPr>
        <w:t>сборник, где собраны все переводы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4228BD" w:rsidRPr="005D3A92" w:rsidRDefault="004228BD" w:rsidP="004228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B1576" w:rsidRPr="005D3A92">
        <w:rPr>
          <w:rFonts w:ascii="Times New Roman" w:hAnsi="Times New Roman" w:cs="Times New Roman"/>
          <w:sz w:val="28"/>
          <w:szCs w:val="28"/>
        </w:rPr>
        <w:t>сайт, где выложены все переводы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@102. Кто предложил новую концепцию машинного перевода</w:t>
      </w:r>
      <w:r w:rsidRPr="005D3A92">
        <w:rPr>
          <w:rFonts w:ascii="Times New Roman" w:hAnsi="Times New Roman" w:cs="Times New Roman"/>
          <w:b/>
          <w:sz w:val="28"/>
          <w:szCs w:val="28"/>
        </w:rPr>
        <w:t>?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303091" w:rsidRPr="005D3A92">
        <w:rPr>
          <w:rFonts w:ascii="Times New Roman" w:hAnsi="Times New Roman" w:cs="Times New Roman"/>
          <w:sz w:val="28"/>
          <w:szCs w:val="28"/>
        </w:rPr>
        <w:t>Томас Уотсон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303091" w:rsidRPr="005D3A92">
        <w:rPr>
          <w:rFonts w:ascii="Times New Roman" w:hAnsi="Times New Roman" w:cs="Times New Roman"/>
          <w:sz w:val="28"/>
          <w:szCs w:val="28"/>
        </w:rPr>
        <w:t>Чарлз Бэббидж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Макото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A92">
        <w:rPr>
          <w:rFonts w:ascii="Times New Roman" w:hAnsi="Times New Roman" w:cs="Times New Roman"/>
          <w:sz w:val="28"/>
          <w:szCs w:val="28"/>
        </w:rPr>
        <w:t>Нагао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303091" w:rsidRPr="005D3A92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303091" w:rsidRPr="005D3A92">
        <w:rPr>
          <w:rFonts w:ascii="Times New Roman" w:hAnsi="Times New Roman" w:cs="Times New Roman"/>
          <w:sz w:val="28"/>
          <w:szCs w:val="28"/>
        </w:rPr>
        <w:t>Драммонд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303091" w:rsidRPr="005D3A92">
        <w:rPr>
          <w:rFonts w:ascii="Times New Roman" w:hAnsi="Times New Roman" w:cs="Times New Roman"/>
          <w:sz w:val="28"/>
          <w:szCs w:val="28"/>
        </w:rPr>
        <w:t xml:space="preserve">Эдвард </w:t>
      </w:r>
      <w:proofErr w:type="spellStart"/>
      <w:r w:rsidR="00303091" w:rsidRPr="005D3A92">
        <w:rPr>
          <w:rFonts w:ascii="Times New Roman" w:hAnsi="Times New Roman" w:cs="Times New Roman"/>
          <w:sz w:val="28"/>
          <w:szCs w:val="28"/>
        </w:rPr>
        <w:t>Файлен</w:t>
      </w:r>
      <w:proofErr w:type="spellEnd"/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266C6F" w:rsidRPr="005D3A92" w:rsidRDefault="00266C6F" w:rsidP="00C04A8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@103. Когда была предложена новая концепция машинного перевода</w:t>
      </w:r>
      <w:r w:rsidRPr="005D3A92">
        <w:rPr>
          <w:rFonts w:ascii="Times New Roman" w:hAnsi="Times New Roman" w:cs="Times New Roman"/>
          <w:b/>
          <w:sz w:val="28"/>
          <w:szCs w:val="28"/>
        </w:rPr>
        <w:t>?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1A56DE" w:rsidRPr="005D3A92">
        <w:rPr>
          <w:rFonts w:ascii="Times New Roman" w:hAnsi="Times New Roman" w:cs="Times New Roman"/>
          <w:sz w:val="28"/>
          <w:szCs w:val="28"/>
        </w:rPr>
        <w:t>в 1985 году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1A56DE" w:rsidRPr="005D3A92">
        <w:rPr>
          <w:rFonts w:ascii="Times New Roman" w:hAnsi="Times New Roman" w:cs="Times New Roman"/>
          <w:sz w:val="28"/>
          <w:szCs w:val="28"/>
        </w:rPr>
        <w:t>в 1967 году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>)</w:t>
      </w:r>
      <w:r w:rsidR="001D0888"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="001A56DE" w:rsidRPr="005D3A92">
        <w:rPr>
          <w:rFonts w:ascii="Times New Roman" w:hAnsi="Times New Roman" w:cs="Times New Roman"/>
          <w:sz w:val="28"/>
          <w:szCs w:val="28"/>
        </w:rPr>
        <w:t>в 1954 году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1A56DE" w:rsidRPr="005D3A92">
        <w:rPr>
          <w:rFonts w:ascii="Times New Roman" w:hAnsi="Times New Roman" w:cs="Times New Roman"/>
          <w:sz w:val="28"/>
          <w:szCs w:val="28"/>
        </w:rPr>
        <w:t>в 1976 году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04A8C" w:rsidRPr="005D3A92" w:rsidRDefault="00C04A8C" w:rsidP="00C04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1D0888" w:rsidRPr="005D3A92">
        <w:rPr>
          <w:rFonts w:ascii="Times New Roman" w:hAnsi="Times New Roman" w:cs="Times New Roman"/>
          <w:sz w:val="28"/>
          <w:szCs w:val="28"/>
        </w:rPr>
        <w:t>в 1982 году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F03A8" w:rsidRPr="005D3A92" w:rsidRDefault="00CF03A8" w:rsidP="00CF03A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@104. Сервисные программы - это</w:t>
      </w:r>
      <w:r w:rsidRPr="005D3A92">
        <w:rPr>
          <w:rFonts w:ascii="Times New Roman" w:hAnsi="Times New Roman" w:cs="Times New Roman"/>
          <w:b/>
          <w:sz w:val="28"/>
          <w:szCs w:val="28"/>
        </w:rPr>
        <w:t>?</w:t>
      </w: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266C6F" w:rsidRPr="005D3A92">
        <w:rPr>
          <w:rFonts w:ascii="Times New Roman" w:hAnsi="Times New Roman" w:cs="Times New Roman"/>
          <w:sz w:val="28"/>
          <w:szCs w:val="28"/>
        </w:rPr>
        <w:t>программы, помогающие пользователям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266C6F" w:rsidRPr="005D3A92">
        <w:rPr>
          <w:rFonts w:ascii="Times New Roman" w:hAnsi="Times New Roman" w:cs="Times New Roman"/>
          <w:sz w:val="28"/>
          <w:szCs w:val="28"/>
        </w:rPr>
        <w:t>сервисы, помогающие пользователям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266C6F" w:rsidRPr="005D3A92">
        <w:rPr>
          <w:rFonts w:ascii="Times New Roman" w:hAnsi="Times New Roman" w:cs="Times New Roman"/>
          <w:sz w:val="28"/>
          <w:szCs w:val="28"/>
        </w:rPr>
        <w:t>совокупность программ, помогающие пользователям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>) совокупность программных продуктов, которые повышают возможности операционной системы и предоставляют пользователю дополнительные услуги в работе с ПК;</w:t>
      </w:r>
    </w:p>
    <w:p w:rsidR="00CF03A8" w:rsidRPr="005D3A92" w:rsidRDefault="00CF03A8" w:rsidP="00CF03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266C6F" w:rsidRPr="005D3A92">
        <w:rPr>
          <w:rFonts w:ascii="Times New Roman" w:hAnsi="Times New Roman" w:cs="Times New Roman"/>
          <w:sz w:val="28"/>
          <w:szCs w:val="28"/>
        </w:rPr>
        <w:t>системы, которые предназначены для помощи пользователей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269FA" w:rsidRPr="005D3A92" w:rsidRDefault="006269FA" w:rsidP="006269F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@105. Вспомогательные функции сервисных программ</w:t>
      </w:r>
      <w:r w:rsidRPr="005D3A92">
        <w:rPr>
          <w:rFonts w:ascii="Times New Roman" w:hAnsi="Times New Roman" w:cs="Times New Roman"/>
          <w:b/>
          <w:sz w:val="28"/>
          <w:szCs w:val="28"/>
        </w:rPr>
        <w:t>:</w:t>
      </w: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D68AE" w:rsidRPr="005D3A92">
        <w:rPr>
          <w:rFonts w:ascii="Times New Roman" w:hAnsi="Times New Roman" w:cs="Times New Roman"/>
          <w:sz w:val="28"/>
          <w:szCs w:val="28"/>
        </w:rPr>
        <w:t>автоматизация процесса перевода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D68AE" w:rsidRPr="005D3A92">
        <w:rPr>
          <w:rFonts w:ascii="Times New Roman" w:hAnsi="Times New Roman" w:cs="Times New Roman"/>
          <w:sz w:val="28"/>
          <w:szCs w:val="28"/>
        </w:rPr>
        <w:t>предложение вариантов перевода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D68AE" w:rsidRPr="005D3A92">
        <w:rPr>
          <w:rFonts w:ascii="Times New Roman" w:hAnsi="Times New Roman" w:cs="Times New Roman"/>
          <w:sz w:val="28"/>
          <w:szCs w:val="28"/>
        </w:rPr>
        <w:t>автоматическое сохранение форматирования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5762E2" w:rsidRPr="005D3A92">
        <w:rPr>
          <w:rFonts w:ascii="Times New Roman" w:hAnsi="Times New Roman" w:cs="Times New Roman"/>
          <w:sz w:val="28"/>
          <w:szCs w:val="28"/>
        </w:rPr>
        <w:t>печать текстовых и других файлов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6269FA" w:rsidRPr="005D3A92" w:rsidRDefault="006269FA" w:rsidP="0062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>) обслуживание дисков, обслуживание файлов и каталогов, создание и обновление архивов, предоставление информации, защита от компьютерных вирусов;</w:t>
      </w:r>
    </w:p>
    <w:p w:rsidR="005D4124" w:rsidRPr="005D3A92" w:rsidRDefault="005D4124" w:rsidP="005D412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@106.</w:t>
      </w:r>
      <w:r w:rsidR="00392C47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чего предназначены системы класса </w:t>
      </w:r>
      <w:r w:rsidR="00392C47" w:rsidRPr="005D3A92">
        <w:rPr>
          <w:rFonts w:ascii="Times New Roman" w:hAnsi="Times New Roman" w:cs="Times New Roman"/>
          <w:b/>
          <w:sz w:val="28"/>
          <w:szCs w:val="28"/>
          <w:lang w:val="en-US"/>
        </w:rPr>
        <w:t>Translation</w:t>
      </w:r>
      <w:r w:rsidR="00392C47"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C47" w:rsidRPr="005D3A92">
        <w:rPr>
          <w:rFonts w:ascii="Times New Roman" w:hAnsi="Times New Roman" w:cs="Times New Roman"/>
          <w:b/>
          <w:sz w:val="28"/>
          <w:szCs w:val="28"/>
          <w:lang w:val="en-US"/>
        </w:rPr>
        <w:t>Memory</w:t>
      </w:r>
      <w:r w:rsidR="00392C47" w:rsidRPr="005D3A92">
        <w:rPr>
          <w:rFonts w:ascii="Times New Roman" w:hAnsi="Times New Roman" w:cs="Times New Roman"/>
          <w:b/>
          <w:sz w:val="28"/>
          <w:szCs w:val="28"/>
        </w:rPr>
        <w:t xml:space="preserve"> (ТМ-системы)</w:t>
      </w:r>
      <w:r w:rsidRPr="005D3A92">
        <w:rPr>
          <w:rFonts w:ascii="Times New Roman" w:hAnsi="Times New Roman" w:cs="Times New Roman"/>
          <w:b/>
          <w:sz w:val="28"/>
          <w:szCs w:val="28"/>
        </w:rPr>
        <w:t>?</w:t>
      </w: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7471E4" w:rsidRPr="005D3A92">
        <w:rPr>
          <w:rFonts w:ascii="Times New Roman" w:hAnsi="Times New Roman" w:cs="Times New Roman"/>
          <w:sz w:val="28"/>
          <w:szCs w:val="28"/>
        </w:rPr>
        <w:t>для одноразового использования переведенных текстов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392C47" w:rsidRPr="005D3A92">
        <w:rPr>
          <w:rFonts w:ascii="Times New Roman" w:hAnsi="Times New Roman" w:cs="Times New Roman"/>
          <w:sz w:val="28"/>
          <w:szCs w:val="28"/>
        </w:rPr>
        <w:t>для повторного использования и переводческой деятельности ранее переведенных текстов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C1677" w:rsidRPr="005D3A92">
        <w:rPr>
          <w:rFonts w:ascii="Times New Roman" w:hAnsi="Times New Roman" w:cs="Times New Roman"/>
          <w:sz w:val="28"/>
          <w:szCs w:val="28"/>
        </w:rPr>
        <w:t>для использования словарей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C1677" w:rsidRPr="005D3A92">
        <w:rPr>
          <w:rFonts w:ascii="Times New Roman" w:hAnsi="Times New Roman" w:cs="Times New Roman"/>
          <w:sz w:val="28"/>
          <w:szCs w:val="28"/>
        </w:rPr>
        <w:t>для удобства пользователей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5D4124" w:rsidRPr="005D3A92" w:rsidRDefault="005D4124" w:rsidP="005D4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0C1677" w:rsidRPr="005D3A92">
        <w:rPr>
          <w:rFonts w:ascii="Times New Roman" w:hAnsi="Times New Roman" w:cs="Times New Roman"/>
          <w:sz w:val="28"/>
          <w:szCs w:val="28"/>
        </w:rPr>
        <w:t>для многоразового использования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572523" w:rsidRPr="005D3A92" w:rsidRDefault="00DF3699">
      <w:pPr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@107. Популярные системы класса </w:t>
      </w:r>
      <w:r w:rsidRPr="005D3A92">
        <w:rPr>
          <w:rFonts w:ascii="Times New Roman" w:hAnsi="Times New Roman" w:cs="Times New Roman"/>
          <w:b/>
          <w:sz w:val="28"/>
          <w:szCs w:val="28"/>
          <w:lang w:val="en-US"/>
        </w:rPr>
        <w:t>Translation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  <w:lang w:val="en-US"/>
        </w:rPr>
        <w:t>Memory</w:t>
      </w:r>
      <w:r w:rsidRPr="005D3A92">
        <w:rPr>
          <w:rFonts w:ascii="Times New Roman" w:hAnsi="Times New Roman" w:cs="Times New Roman"/>
          <w:b/>
          <w:sz w:val="28"/>
          <w:szCs w:val="28"/>
        </w:rPr>
        <w:t>: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$A) ABBY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Lingvo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$B) SDL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Trados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5D3A92">
        <w:rPr>
          <w:rFonts w:ascii="Times New Roman" w:hAnsi="Times New Roman" w:cs="Times New Roman"/>
          <w:sz w:val="28"/>
          <w:szCs w:val="28"/>
        </w:rPr>
        <w:t>все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MemoQ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F3699" w:rsidRPr="005D3A92" w:rsidRDefault="00DF3699" w:rsidP="00DF36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D3A92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5D3A92">
        <w:rPr>
          <w:rFonts w:ascii="Times New Roman" w:hAnsi="Times New Roman" w:cs="Times New Roman"/>
          <w:sz w:val="28"/>
          <w:szCs w:val="28"/>
          <w:lang w:val="en-US"/>
        </w:rPr>
        <w:t>Wordfast</w:t>
      </w:r>
      <w:proofErr w:type="spellEnd"/>
      <w:r w:rsidRPr="005D3A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F3699" w:rsidRPr="005D3A92" w:rsidRDefault="00DF3699" w:rsidP="00DF369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@108. </w:t>
      </w:r>
      <w:r w:rsidR="003435A5" w:rsidRPr="005D3A92">
        <w:rPr>
          <w:rFonts w:ascii="Times New Roman" w:hAnsi="Times New Roman" w:cs="Times New Roman"/>
          <w:b/>
          <w:sz w:val="28"/>
          <w:szCs w:val="28"/>
        </w:rPr>
        <w:t>Что такое эргономика труда переводчика?</w:t>
      </w: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9D6D7D" w:rsidRPr="005D3A92">
        <w:rPr>
          <w:rFonts w:ascii="Times New Roman" w:hAnsi="Times New Roman" w:cs="Times New Roman"/>
          <w:sz w:val="28"/>
          <w:szCs w:val="28"/>
        </w:rPr>
        <w:t>это наука о языке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9D6D7D" w:rsidRPr="005D3A92">
        <w:rPr>
          <w:rFonts w:ascii="Times New Roman" w:hAnsi="Times New Roman" w:cs="Times New Roman"/>
          <w:sz w:val="28"/>
          <w:szCs w:val="28"/>
        </w:rPr>
        <w:t xml:space="preserve">это наука о </w:t>
      </w:r>
      <w:r w:rsidR="00BF447A" w:rsidRPr="005D3A92">
        <w:rPr>
          <w:rFonts w:ascii="Times New Roman" w:hAnsi="Times New Roman" w:cs="Times New Roman"/>
          <w:sz w:val="28"/>
          <w:szCs w:val="28"/>
        </w:rPr>
        <w:t>частях речи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BF447A" w:rsidRPr="005D3A92">
        <w:rPr>
          <w:rFonts w:ascii="Times New Roman" w:hAnsi="Times New Roman" w:cs="Times New Roman"/>
          <w:sz w:val="28"/>
          <w:szCs w:val="28"/>
        </w:rPr>
        <w:t>это раздел языкознания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E60B2D" w:rsidRPr="005D3A92">
        <w:rPr>
          <w:rFonts w:ascii="Times New Roman" w:hAnsi="Times New Roman" w:cs="Times New Roman"/>
          <w:sz w:val="28"/>
          <w:szCs w:val="28"/>
        </w:rPr>
        <w:t>это наука о правильной организации рабочего места и оптимизации рабочих процессов для повышения эффективности работы переводчика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3B3C6B" w:rsidRPr="005D3A92" w:rsidRDefault="003B3C6B" w:rsidP="003B3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5D3A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A92">
        <w:rPr>
          <w:rFonts w:ascii="Times New Roman" w:hAnsi="Times New Roman" w:cs="Times New Roman"/>
          <w:sz w:val="28"/>
          <w:szCs w:val="28"/>
        </w:rPr>
        <w:t xml:space="preserve">) </w:t>
      </w:r>
      <w:r w:rsidR="009D6D7D" w:rsidRPr="005D3A92">
        <w:rPr>
          <w:rFonts w:ascii="Times New Roman" w:hAnsi="Times New Roman" w:cs="Times New Roman"/>
          <w:sz w:val="28"/>
          <w:szCs w:val="28"/>
        </w:rPr>
        <w:t>это наука о переводе</w:t>
      </w:r>
      <w:r w:rsidRPr="005D3A92">
        <w:rPr>
          <w:rFonts w:ascii="Times New Roman" w:hAnsi="Times New Roman" w:cs="Times New Roman"/>
          <w:sz w:val="28"/>
          <w:szCs w:val="28"/>
        </w:rPr>
        <w:t>;</w:t>
      </w:r>
    </w:p>
    <w:p w:rsidR="00110ACF" w:rsidRPr="005D3A92" w:rsidRDefault="00110ACF" w:rsidP="00110AC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74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@109.</w:t>
      </w:r>
      <w:r w:rsidRPr="00974B1E">
        <w:rPr>
          <w:rFonts w:ascii="Times New Roman" w:hAnsi="Times New Roman" w:cs="Times New Roman"/>
          <w:b/>
          <w:sz w:val="28"/>
          <w:szCs w:val="28"/>
        </w:rPr>
        <w:t xml:space="preserve"> Основные принципы эргономики</w:t>
      </w:r>
      <w:r w:rsidR="00974B1E" w:rsidRPr="00974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B1E" w:rsidRPr="00974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включают в себя: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 комфорт при работе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минимизацию физических нагрузок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хорошего освещения и вентиляции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hAnsi="Times New Roman" w:cs="Times New Roman"/>
          <w:sz w:val="28"/>
          <w:szCs w:val="28"/>
        </w:rPr>
        <w:t>все перечисленное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качественного оборудования и программного обеспечения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5D3A92" w:rsidRDefault="00110ACF" w:rsidP="00110AC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ACF" w:rsidRPr="005D3A92" w:rsidRDefault="00110ACF" w:rsidP="00110A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@110. Аспекты эргономики труда переводчика:</w:t>
      </w:r>
    </w:p>
    <w:p w:rsidR="00974B1E" w:rsidRPr="00974B1E" w:rsidRDefault="00110ACF" w:rsidP="00974B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74B1E" w:rsidRPr="00974B1E">
        <w:rPr>
          <w:rFonts w:ascii="Times New Roman" w:hAnsi="Times New Roman" w:cs="Times New Roman"/>
          <w:sz w:val="28"/>
          <w:szCs w:val="28"/>
        </w:rPr>
        <w:t>)</w:t>
      </w:r>
      <w:r w:rsidR="00974B1E" w:rsidRPr="00974B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4B1E" w:rsidRPr="00974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 удобного стула и стола;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эргономичной мебели и оборудования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правильная организация рабочего пространства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974B1E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наушников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110ACF" w:rsidRPr="00974B1E" w:rsidRDefault="00110ACF" w:rsidP="00110A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B1E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974B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74B1E">
        <w:rPr>
          <w:rFonts w:ascii="Times New Roman" w:hAnsi="Times New Roman" w:cs="Times New Roman"/>
          <w:sz w:val="28"/>
          <w:szCs w:val="28"/>
        </w:rPr>
        <w:t xml:space="preserve">) </w:t>
      </w:r>
      <w:r w:rsidR="00974B1E" w:rsidRPr="00974B1E">
        <w:rPr>
          <w:rFonts w:ascii="Times New Roman" w:hAnsi="Times New Roman" w:cs="Times New Roman"/>
          <w:sz w:val="28"/>
          <w:szCs w:val="28"/>
        </w:rPr>
        <w:t>все перечисленное</w:t>
      </w:r>
      <w:r w:rsidRPr="00974B1E">
        <w:rPr>
          <w:rFonts w:ascii="Times New Roman" w:hAnsi="Times New Roman" w:cs="Times New Roman"/>
          <w:sz w:val="28"/>
          <w:szCs w:val="28"/>
        </w:rPr>
        <w:t>;</w:t>
      </w:r>
    </w:p>
    <w:p w:rsidR="00477FF7" w:rsidRPr="005D3A92" w:rsidRDefault="00477FF7" w:rsidP="00477FF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FF7" w:rsidRPr="005D3A92" w:rsidRDefault="00477FF7" w:rsidP="00477FF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@111.</w:t>
      </w:r>
      <w:r w:rsidRPr="005D3A9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Что не относится к понятию термина?</w:t>
      </w:r>
    </w:p>
    <w:p w:rsidR="00477FF7" w:rsidRPr="005D3A92" w:rsidRDefault="00477FF7" w:rsidP="0047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слово (словосочетание) метаязыка науки, а также областей конкретной практической деятельности человека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77FF7" w:rsidRPr="005D3A92" w:rsidRDefault="00477FF7" w:rsidP="0047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понятие задается через свойства, реализуемые в системе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77FF7" w:rsidRPr="005D3A92" w:rsidRDefault="00477FF7" w:rsidP="0047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использование основывается не на интуиции, а на четких определениях;</w:t>
      </w:r>
    </w:p>
    <w:p w:rsidR="00477FF7" w:rsidRPr="005D3A92" w:rsidRDefault="00477FF7" w:rsidP="0047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сопоставляется, как правило, несколько значений;</w:t>
      </w:r>
    </w:p>
    <w:p w:rsidR="00477FF7" w:rsidRPr="005D3A92" w:rsidRDefault="00477FF7" w:rsidP="00477FF7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имеет перевод;</w:t>
      </w:r>
    </w:p>
    <w:p w:rsidR="00DF3699" w:rsidRPr="005D3A92" w:rsidRDefault="00DF3699">
      <w:pPr>
        <w:rPr>
          <w:rFonts w:ascii="Times New Roman" w:hAnsi="Times New Roman" w:cs="Times New Roman"/>
          <w:sz w:val="28"/>
          <w:szCs w:val="28"/>
        </w:rPr>
      </w:pPr>
    </w:p>
    <w:p w:rsidR="0041014E" w:rsidRPr="005D3A92" w:rsidRDefault="0041014E" w:rsidP="0041014E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@112.</w:t>
      </w:r>
      <w:r w:rsidRPr="005D3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A92">
        <w:rPr>
          <w:rFonts w:ascii="Times New Roman" w:eastAsia="Calibri" w:hAnsi="Times New Roman" w:cs="Times New Roman"/>
          <w:b/>
          <w:sz w:val="28"/>
          <w:szCs w:val="28"/>
        </w:rPr>
        <w:t>Как в Древней Руси называли переводчиков?</w:t>
      </w:r>
    </w:p>
    <w:p w:rsidR="0041014E" w:rsidRPr="005D3A92" w:rsidRDefault="0041014E" w:rsidP="0041014E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 xml:space="preserve"> Толмачи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1014E" w:rsidRPr="005D3A92" w:rsidRDefault="0041014E" w:rsidP="0041014E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Переводчики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1014E" w:rsidRPr="005D3A92" w:rsidRDefault="0041014E" w:rsidP="0041014E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Calibri" w:hAnsi="Times New Roman" w:cs="Times New Roman"/>
          <w:bCs/>
          <w:sz w:val="28"/>
          <w:szCs w:val="28"/>
        </w:rPr>
        <w:t>Союзники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014E" w:rsidRPr="005D3A92" w:rsidRDefault="0041014E" w:rsidP="0041014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D3A92">
        <w:rPr>
          <w:rFonts w:ascii="Times New Roman" w:eastAsia="Calibri" w:hAnsi="Times New Roman" w:cs="Times New Roman"/>
          <w:bCs/>
          <w:sz w:val="28"/>
          <w:szCs w:val="28"/>
        </w:rPr>
        <w:t>Фрилансеры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014E" w:rsidRPr="005D3A92" w:rsidRDefault="0041014E" w:rsidP="00410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Филологи;</w:t>
      </w:r>
    </w:p>
    <w:p w:rsidR="00E26D96" w:rsidRPr="005D3A92" w:rsidRDefault="00E26D96" w:rsidP="00E26D9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D96" w:rsidRPr="005D3A92" w:rsidRDefault="00E26D96" w:rsidP="00E26D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@113.</w:t>
      </w:r>
      <w:r w:rsidRPr="005D3A92">
        <w:rPr>
          <w:rFonts w:ascii="Times New Roman" w:hAnsi="Times New Roman" w:cs="Times New Roman"/>
          <w:sz w:val="28"/>
          <w:szCs w:val="28"/>
        </w:rPr>
        <w:t xml:space="preserve"> </w:t>
      </w:r>
      <w:r w:rsidRPr="005D3A92">
        <w:rPr>
          <w:rFonts w:ascii="Times New Roman" w:hAnsi="Times New Roman" w:cs="Times New Roman"/>
          <w:b/>
          <w:sz w:val="28"/>
          <w:szCs w:val="28"/>
        </w:rPr>
        <w:t>Гипертекст - это:</w:t>
      </w:r>
    </w:p>
    <w:p w:rsidR="00E26D96" w:rsidRPr="005D3A92" w:rsidRDefault="00E26D96" w:rsidP="00E26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 большого объема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26D96" w:rsidRPr="005D3A92" w:rsidRDefault="00E26D96" w:rsidP="00E26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текст, содержащий много страниц</w:t>
      </w:r>
      <w:r w:rsidRPr="005D3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26D96" w:rsidRPr="005D3A92" w:rsidRDefault="00E26D96" w:rsidP="00E26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текст, распечатанный на принтере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6D96" w:rsidRPr="005D3A92" w:rsidRDefault="00E26D96" w:rsidP="00E26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hAnsi="Times New Roman" w:cs="Times New Roman"/>
          <w:sz w:val="28"/>
          <w:szCs w:val="28"/>
        </w:rPr>
        <w:t>текст, содержащий гиперссылки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6D96" w:rsidRPr="005D3A92" w:rsidRDefault="00E26D96" w:rsidP="00E26D96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текст, содержащий рисунки;</w:t>
      </w:r>
    </w:p>
    <w:p w:rsidR="0041014E" w:rsidRPr="005D3A92" w:rsidRDefault="0041014E">
      <w:pPr>
        <w:rPr>
          <w:rFonts w:ascii="Times New Roman" w:hAnsi="Times New Roman" w:cs="Times New Roman"/>
          <w:sz w:val="28"/>
          <w:szCs w:val="28"/>
        </w:rPr>
      </w:pP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@114.</w:t>
      </w:r>
      <w:r w:rsidR="005D3A9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Деятельность по интерпретации смысла текста на одном языке и созданию нового эквивалентного ему текста на другом: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трансформация;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транскрипция;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интерпретация;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транслитерация;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@115.</w:t>
      </w:r>
      <w:r w:rsidR="005D3A9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оборудование используется во время синхронного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компьютер и мышь;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блок питания и клавиатура;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наушники, микрофон и кабина;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пульт и проектор;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гаджеты;</w:t>
      </w:r>
    </w:p>
    <w:p w:rsidR="000F717D" w:rsidRPr="005D3A92" w:rsidRDefault="000F717D">
      <w:pPr>
        <w:rPr>
          <w:rFonts w:ascii="Times New Roman" w:hAnsi="Times New Roman" w:cs="Times New Roman"/>
          <w:sz w:val="28"/>
          <w:szCs w:val="28"/>
        </w:rPr>
      </w:pP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@116.</w:t>
      </w:r>
      <w:r w:rsidR="005D3A9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какого года синхронный перевод применяется в ООН?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 1952;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$B) с 1951;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 1960;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 1945;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1948;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@117.</w:t>
      </w:r>
      <w:r w:rsidR="005D3A9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Когда впервые был применен синхронный перевод?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1945 в Австралии;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1930 году в Америке;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 1941 в Германии;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1926 году в Советском Союзе;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1947 в Китае;</w:t>
      </w:r>
    </w:p>
    <w:p w:rsidR="000F717D" w:rsidRPr="005D3A92" w:rsidRDefault="000F717D" w:rsidP="000F717D">
      <w:pPr>
        <w:rPr>
          <w:rFonts w:ascii="Times New Roman" w:hAnsi="Times New Roman" w:cs="Times New Roman"/>
          <w:sz w:val="28"/>
          <w:szCs w:val="28"/>
        </w:rPr>
      </w:pP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@118.</w:t>
      </w:r>
      <w:r w:rsidR="005D3A92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Когда синхронный перевод вышел на широкую авансцену?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1945 году на Нюренбергском процессе;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1930 году на Американском процессе;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 1941 на Норвежском процессе;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1928 году на Австрийском процессе;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1947 во Вьетнамском процессе;</w:t>
      </w:r>
    </w:p>
    <w:p w:rsidR="000F717D" w:rsidRPr="005D3A92" w:rsidRDefault="000F717D" w:rsidP="000F717D">
      <w:pPr>
        <w:rPr>
          <w:rFonts w:ascii="Times New Roman" w:hAnsi="Times New Roman" w:cs="Times New Roman"/>
          <w:sz w:val="28"/>
          <w:szCs w:val="28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@119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называют переводящий язык?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язык оригинала текста;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язык разных народов;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это язык переводчика;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@120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Назовите этапы устного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восприятие и говорение;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анализ и синтез;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усвоение и преобразование;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подготовка и эрудиция;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подготовленность;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@121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Назовите виды двустороннего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абзацно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-фразовый и последовательный перевод с записью;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синхронный и последовательный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устный и письменный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реферативный и аннотационный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технический и медицинский перевод;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@122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используется двусторонний перевод?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 переговорах, встречах, беседах, опросе свидетелей;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 мероприятиях;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 семинарах и конференциях;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на публике;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форумах и саммитах;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@123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Назовите виды устного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и письменный;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односоставный и двусоставный;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синхронный и последовательный;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односторонний и двусторонний;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и устный;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@124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Назовите виды последовательного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и письменный;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односоставный и двусоставный;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синхронный и последовательный;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односторонний и двусторонний;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и устный;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@125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Назовите виды синхронного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и письменный;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односоставный и двусоставный;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обычный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шушутаж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перевод с использованием текста спикера, синхронный перевод видеоматериала;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односторонний и двусторонний;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и устный;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@126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Односторонний перевод – это…?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учебный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перевод, осуществляемый только в одном направлении;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последовательный устный перевод;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вид информативного перевода;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перевод, соответствующий оригиналу;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используется синхронный перевод?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 международных конференциях, тренингах, экскурсиях;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 мероприятиях;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 выступлениях, лекциях, собраниях;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на деловых встречах, переговорах, судебных заседаниях;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публике;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@128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Укажите требования к переводчику-синхронисту: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отличная память;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подготовка;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восприятие;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отличная память, стрессоустойчивость, концентрация;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умение концентрироваться;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@129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времени может работать один переводчик-синхронист?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25-30 минут;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35-40 минут;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10-15 минут;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40-45 минут;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45-50 минут;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@130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важный участник любого мероприятия с иностранными участниками: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оратор;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журналист;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иностранец;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спикер;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переводчик;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@131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оборудование используется во время синхронного перевода?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компьютер и мышь;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блок питания и клавиатура;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наушники, микрофон и кабина;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пульт и проектор;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гаджеты;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@132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какого года синхронный перевод применяется в ООН?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 1952;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 1951;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 1960;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 1945;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1948;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@133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каком режиме чаще всего осуществляется устный перевод по телефону?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синхронном режиме;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последовательном режиме;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 режиме реального времени;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строгом режиме;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безопасном режиме;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@134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Кем был изобретен синхронный перевод?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Томасом Уотсоном;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Чарлзом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Бэббиджом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Вильгельмом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Шиккардом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Э.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Драммондом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Файленом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@135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каком режиме чаще всего осуществляется устный перевод по телефону?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синхронном режиме;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последовательном режиме;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 режиме реального времени;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строгом режиме;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безопасном режиме;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в английском языке называют письменного переводчика?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interpreter;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$B) talker;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$C) translator;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orator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speaker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в английском языке называют устного переводчика?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interpreter;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$B) talker;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$C) translator;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orator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speaker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@138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Какими качествами должен обладать синхронист?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общительность, трудолюбие и усидчивость;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эрудированность и общительность;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мобильность и внимательность;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общительность, трудолюбие, эрудированность;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общительность, трудолюбие, эрудированность, внимательность и мобильность;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@139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такое </w:t>
      </w:r>
      <w:proofErr w:type="spellStart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нанотехнологии</w:t>
      </w:r>
      <w:proofErr w:type="spellEnd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область науки и технологий;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наука о языке;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раздел морфологии;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это раздел техники;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сфера деятельности;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@140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Когда были проведены первые исследования, связанные с </w:t>
      </w:r>
      <w:proofErr w:type="spellStart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1950 году;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1970 году;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в 1959 году;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1990 году;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2001 году;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@141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Кем впервые были проведены исследования, связанные с </w:t>
      </w:r>
      <w:proofErr w:type="spellStart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Томасом Уотсоном;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Чарлзом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Бэббиджом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Ричардом Фейнманом;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Э.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Драммондом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Файленом</w:t>
      </w:r>
      <w:proofErr w:type="spellEnd"/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@142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Укажите преимущества </w:t>
      </w:r>
      <w:proofErr w:type="spellStart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нанотехнологий</w:t>
      </w:r>
      <w:proofErr w:type="spellEnd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улучшение свойств материалов;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все вышеуказанное;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улучшение производительности устройств;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медицинские применения;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энергетическая эффективность;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@143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Укажите недостатки </w:t>
      </w:r>
      <w:proofErr w:type="spellStart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нанотехнологий</w:t>
      </w:r>
      <w:proofErr w:type="spellEnd"/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безопасность, этические вопросы;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высокая стоимость, регулирование;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регулирование, этические вопросы, безопасность;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высокая стоимость;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безопасность, этические вопросы, высокая стоимость, регулирование;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@144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5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УПС?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универсальная переводческая система;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универсальная программа считывания;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устройство переводческих систем;</w:t>
      </w:r>
    </w:p>
    <w:p w:rsidR="000F717D" w:rsidRPr="005D3A92" w:rsidRDefault="000F717D" w:rsidP="000F717D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$D) универсальная переводческая скоропись;</w:t>
      </w:r>
    </w:p>
    <w:p w:rsidR="000F717D" w:rsidRPr="005D3A92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D3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D3A92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источник бесперебойного электропитания;</w:t>
      </w:r>
    </w:p>
    <w:p w:rsidR="005D3A92" w:rsidRPr="005D3A92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17D" w:rsidRPr="00D7626B" w:rsidRDefault="005D3A92" w:rsidP="000F71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@145</w:t>
      </w:r>
      <w:r w:rsidR="000F717D"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717D"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переводе меняется…?</w:t>
      </w:r>
    </w:p>
    <w:p w:rsidR="000F717D" w:rsidRPr="00D7626B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язык;</w:t>
      </w:r>
    </w:p>
    <w:p w:rsidR="000F717D" w:rsidRPr="00D7626B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мысль;</w:t>
      </w:r>
    </w:p>
    <w:p w:rsidR="000F717D" w:rsidRPr="00D7626B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автор;</w:t>
      </w:r>
    </w:p>
    <w:p w:rsidR="000F717D" w:rsidRPr="00D7626B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текст;</w:t>
      </w:r>
    </w:p>
    <w:p w:rsidR="000F717D" w:rsidRPr="00D7626B" w:rsidRDefault="000F717D" w:rsidP="000F7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содержание;</w:t>
      </w:r>
    </w:p>
    <w:p w:rsidR="002E0355" w:rsidRPr="00D7626B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@146</w:t>
      </w:r>
      <w:r w:rsidRPr="002E0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0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Укажите виды письменного перевода по тематикам текста: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научно-технический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медицинский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 перечисленное;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 перевод;</w:t>
      </w:r>
    </w:p>
    <w:p w:rsidR="002E0355" w:rsidRPr="00D7626B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147</w:t>
      </w:r>
      <w:r w:rsidRPr="002E0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0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процесс создания нового текста на основе оригинала в текстовом варианте с сохранением первоначального смысла, логики построения, стилистики и терминологии: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2E0355" w:rsidRPr="002E0355" w:rsidRDefault="002E0355" w:rsidP="002E0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E03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2E035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D7626B" w:rsidRPr="00D7626B" w:rsidRDefault="00D7626B" w:rsidP="000F717D">
      <w:pPr>
        <w:rPr>
          <w:rFonts w:ascii="Times New Roman" w:hAnsi="Times New Roman" w:cs="Times New Roman"/>
          <w:sz w:val="28"/>
          <w:szCs w:val="28"/>
        </w:rPr>
      </w:pP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@148. Это законченная в смысловом отношении часть текста: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контекст;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введение;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заголовок;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@149. Это вид перевода, при котором речь говорящего переводится сразу после того, как она была озвучена: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@150. Это вид устного перевода, при котором оратор делает паузы в своей речи, позволяя переводчику осуществить перевод: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D7626B" w:rsidRPr="00D7626B" w:rsidRDefault="00D7626B" w:rsidP="00D76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762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762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0F717D" w:rsidRPr="00D7626B" w:rsidRDefault="000F717D" w:rsidP="00D7626B">
      <w:pPr>
        <w:rPr>
          <w:rFonts w:ascii="Times New Roman" w:hAnsi="Times New Roman" w:cs="Times New Roman"/>
          <w:sz w:val="28"/>
          <w:szCs w:val="28"/>
        </w:rPr>
      </w:pPr>
    </w:p>
    <w:sectPr w:rsidR="000F717D" w:rsidRPr="00D76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0315"/>
    <w:multiLevelType w:val="hybridMultilevel"/>
    <w:tmpl w:val="E3A24CF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45556E"/>
    <w:multiLevelType w:val="multilevel"/>
    <w:tmpl w:val="23C0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A25BB7"/>
    <w:multiLevelType w:val="multilevel"/>
    <w:tmpl w:val="7F7C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4C2CC0"/>
    <w:multiLevelType w:val="hybridMultilevel"/>
    <w:tmpl w:val="ECF4CD7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05965"/>
    <w:multiLevelType w:val="hybridMultilevel"/>
    <w:tmpl w:val="62B29C9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C13A28"/>
    <w:multiLevelType w:val="hybridMultilevel"/>
    <w:tmpl w:val="132496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1319E8"/>
    <w:multiLevelType w:val="multilevel"/>
    <w:tmpl w:val="0638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2B425E"/>
    <w:multiLevelType w:val="hybridMultilevel"/>
    <w:tmpl w:val="B4D26F1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4450F2"/>
    <w:multiLevelType w:val="multilevel"/>
    <w:tmpl w:val="4B3A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5470F"/>
    <w:multiLevelType w:val="hybridMultilevel"/>
    <w:tmpl w:val="A948ADDE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DBF0F3F"/>
    <w:multiLevelType w:val="hybridMultilevel"/>
    <w:tmpl w:val="ECF4CD7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F0502A"/>
    <w:multiLevelType w:val="hybridMultilevel"/>
    <w:tmpl w:val="A948ADDE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FA42C25"/>
    <w:multiLevelType w:val="multilevel"/>
    <w:tmpl w:val="95F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BB0378"/>
    <w:multiLevelType w:val="multilevel"/>
    <w:tmpl w:val="A0AC4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A01D73"/>
    <w:multiLevelType w:val="hybridMultilevel"/>
    <w:tmpl w:val="ECF4CD7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D6412B"/>
    <w:multiLevelType w:val="multilevel"/>
    <w:tmpl w:val="AC02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7D3693"/>
    <w:multiLevelType w:val="multilevel"/>
    <w:tmpl w:val="CA36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1F1822"/>
    <w:multiLevelType w:val="hybridMultilevel"/>
    <w:tmpl w:val="B4D26F1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44207D"/>
    <w:multiLevelType w:val="multilevel"/>
    <w:tmpl w:val="17A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B73D2D"/>
    <w:multiLevelType w:val="hybridMultilevel"/>
    <w:tmpl w:val="0E0E7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9580D"/>
    <w:multiLevelType w:val="hybridMultilevel"/>
    <w:tmpl w:val="42B220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8446A0B"/>
    <w:multiLevelType w:val="multilevel"/>
    <w:tmpl w:val="D7C2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4024A4"/>
    <w:multiLevelType w:val="hybridMultilevel"/>
    <w:tmpl w:val="E3A24CF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55198F"/>
    <w:multiLevelType w:val="multilevel"/>
    <w:tmpl w:val="77AA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1A0D56"/>
    <w:multiLevelType w:val="multilevel"/>
    <w:tmpl w:val="968E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677BEA"/>
    <w:multiLevelType w:val="hybridMultilevel"/>
    <w:tmpl w:val="0CF6785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243474"/>
    <w:multiLevelType w:val="hybridMultilevel"/>
    <w:tmpl w:val="A948ADDE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EA17369"/>
    <w:multiLevelType w:val="multilevel"/>
    <w:tmpl w:val="9670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4E3986"/>
    <w:multiLevelType w:val="hybridMultilevel"/>
    <w:tmpl w:val="42B220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371B2F"/>
    <w:multiLevelType w:val="hybridMultilevel"/>
    <w:tmpl w:val="42B220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533537E"/>
    <w:multiLevelType w:val="hybridMultilevel"/>
    <w:tmpl w:val="0CF6785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63D387E"/>
    <w:multiLevelType w:val="hybridMultilevel"/>
    <w:tmpl w:val="E3A24CF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537B40"/>
    <w:multiLevelType w:val="hybridMultilevel"/>
    <w:tmpl w:val="62B29C9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435219"/>
    <w:multiLevelType w:val="multilevel"/>
    <w:tmpl w:val="BEE6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28653C"/>
    <w:multiLevelType w:val="hybridMultilevel"/>
    <w:tmpl w:val="E3A24CF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BE7751"/>
    <w:multiLevelType w:val="multilevel"/>
    <w:tmpl w:val="3F54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C3490C"/>
    <w:multiLevelType w:val="hybridMultilevel"/>
    <w:tmpl w:val="132496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2E0444"/>
    <w:multiLevelType w:val="multilevel"/>
    <w:tmpl w:val="AF78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F43966"/>
    <w:multiLevelType w:val="hybridMultilevel"/>
    <w:tmpl w:val="132496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214DF3"/>
    <w:multiLevelType w:val="hybridMultilevel"/>
    <w:tmpl w:val="42B220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AA21988"/>
    <w:multiLevelType w:val="multilevel"/>
    <w:tmpl w:val="5982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9D10B2"/>
    <w:multiLevelType w:val="multilevel"/>
    <w:tmpl w:val="6C9C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B716B3"/>
    <w:multiLevelType w:val="multilevel"/>
    <w:tmpl w:val="E8DC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EB0D71"/>
    <w:multiLevelType w:val="hybridMultilevel"/>
    <w:tmpl w:val="A948ADDE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7490055"/>
    <w:multiLevelType w:val="hybridMultilevel"/>
    <w:tmpl w:val="B4D26F1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9857E2"/>
    <w:multiLevelType w:val="multilevel"/>
    <w:tmpl w:val="7AF8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457B3F"/>
    <w:multiLevelType w:val="multilevel"/>
    <w:tmpl w:val="C026F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6"/>
  </w:num>
  <w:num w:numId="3">
    <w:abstractNumId w:val="9"/>
  </w:num>
  <w:num w:numId="4">
    <w:abstractNumId w:val="4"/>
  </w:num>
  <w:num w:numId="5">
    <w:abstractNumId w:val="3"/>
  </w:num>
  <w:num w:numId="6">
    <w:abstractNumId w:val="25"/>
  </w:num>
  <w:num w:numId="7">
    <w:abstractNumId w:val="44"/>
  </w:num>
  <w:num w:numId="8">
    <w:abstractNumId w:val="20"/>
  </w:num>
  <w:num w:numId="9">
    <w:abstractNumId w:val="0"/>
  </w:num>
  <w:num w:numId="10">
    <w:abstractNumId w:val="22"/>
  </w:num>
  <w:num w:numId="11">
    <w:abstractNumId w:val="34"/>
  </w:num>
  <w:num w:numId="12">
    <w:abstractNumId w:val="31"/>
  </w:num>
  <w:num w:numId="13">
    <w:abstractNumId w:val="28"/>
  </w:num>
  <w:num w:numId="14">
    <w:abstractNumId w:val="29"/>
  </w:num>
  <w:num w:numId="15">
    <w:abstractNumId w:val="39"/>
  </w:num>
  <w:num w:numId="16">
    <w:abstractNumId w:val="7"/>
  </w:num>
  <w:num w:numId="17">
    <w:abstractNumId w:val="17"/>
  </w:num>
  <w:num w:numId="18">
    <w:abstractNumId w:val="30"/>
  </w:num>
  <w:num w:numId="19">
    <w:abstractNumId w:val="14"/>
  </w:num>
  <w:num w:numId="20">
    <w:abstractNumId w:val="10"/>
  </w:num>
  <w:num w:numId="21">
    <w:abstractNumId w:val="32"/>
  </w:num>
  <w:num w:numId="22">
    <w:abstractNumId w:val="11"/>
  </w:num>
  <w:num w:numId="23">
    <w:abstractNumId w:val="43"/>
  </w:num>
  <w:num w:numId="24">
    <w:abstractNumId w:val="26"/>
  </w:num>
  <w:num w:numId="25">
    <w:abstractNumId w:val="5"/>
  </w:num>
  <w:num w:numId="26">
    <w:abstractNumId w:val="38"/>
  </w:num>
  <w:num w:numId="27">
    <w:abstractNumId w:val="12"/>
  </w:num>
  <w:num w:numId="28">
    <w:abstractNumId w:val="45"/>
  </w:num>
  <w:num w:numId="29">
    <w:abstractNumId w:val="13"/>
  </w:num>
  <w:num w:numId="30">
    <w:abstractNumId w:val="42"/>
  </w:num>
  <w:num w:numId="31">
    <w:abstractNumId w:val="33"/>
  </w:num>
  <w:num w:numId="32">
    <w:abstractNumId w:val="15"/>
  </w:num>
  <w:num w:numId="33">
    <w:abstractNumId w:val="2"/>
  </w:num>
  <w:num w:numId="34">
    <w:abstractNumId w:val="46"/>
  </w:num>
  <w:num w:numId="35">
    <w:abstractNumId w:val="24"/>
  </w:num>
  <w:num w:numId="36">
    <w:abstractNumId w:val="8"/>
  </w:num>
  <w:num w:numId="37">
    <w:abstractNumId w:val="37"/>
  </w:num>
  <w:num w:numId="38">
    <w:abstractNumId w:val="21"/>
  </w:num>
  <w:num w:numId="39">
    <w:abstractNumId w:val="41"/>
  </w:num>
  <w:num w:numId="40">
    <w:abstractNumId w:val="35"/>
  </w:num>
  <w:num w:numId="41">
    <w:abstractNumId w:val="18"/>
  </w:num>
  <w:num w:numId="42">
    <w:abstractNumId w:val="1"/>
  </w:num>
  <w:num w:numId="43">
    <w:abstractNumId w:val="40"/>
  </w:num>
  <w:num w:numId="44">
    <w:abstractNumId w:val="27"/>
  </w:num>
  <w:num w:numId="45">
    <w:abstractNumId w:val="6"/>
  </w:num>
  <w:num w:numId="46">
    <w:abstractNumId w:val="16"/>
  </w:num>
  <w:num w:numId="47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727"/>
    <w:rsid w:val="000256CB"/>
    <w:rsid w:val="00046AEF"/>
    <w:rsid w:val="000501D0"/>
    <w:rsid w:val="0006182B"/>
    <w:rsid w:val="00090662"/>
    <w:rsid w:val="0009622C"/>
    <w:rsid w:val="00096943"/>
    <w:rsid w:val="000A13D3"/>
    <w:rsid w:val="000C1677"/>
    <w:rsid w:val="000D68AE"/>
    <w:rsid w:val="000E2058"/>
    <w:rsid w:val="000E2137"/>
    <w:rsid w:val="000F717D"/>
    <w:rsid w:val="00110ACF"/>
    <w:rsid w:val="00134909"/>
    <w:rsid w:val="00137DE6"/>
    <w:rsid w:val="001A56DE"/>
    <w:rsid w:val="001D0888"/>
    <w:rsid w:val="001D7019"/>
    <w:rsid w:val="001E23DB"/>
    <w:rsid w:val="001F1626"/>
    <w:rsid w:val="00211F04"/>
    <w:rsid w:val="00226D8E"/>
    <w:rsid w:val="00237FD3"/>
    <w:rsid w:val="00266C6F"/>
    <w:rsid w:val="00290188"/>
    <w:rsid w:val="002C1542"/>
    <w:rsid w:val="002D6F96"/>
    <w:rsid w:val="002E0355"/>
    <w:rsid w:val="002E2CC5"/>
    <w:rsid w:val="002F1E92"/>
    <w:rsid w:val="00300F5A"/>
    <w:rsid w:val="00303091"/>
    <w:rsid w:val="003435A5"/>
    <w:rsid w:val="00351FD1"/>
    <w:rsid w:val="00392843"/>
    <w:rsid w:val="00392C47"/>
    <w:rsid w:val="00396301"/>
    <w:rsid w:val="003B3C6B"/>
    <w:rsid w:val="003C01E2"/>
    <w:rsid w:val="003C2FCC"/>
    <w:rsid w:val="003D2E8D"/>
    <w:rsid w:val="003E5926"/>
    <w:rsid w:val="003E5C32"/>
    <w:rsid w:val="0041014E"/>
    <w:rsid w:val="004228BD"/>
    <w:rsid w:val="00425066"/>
    <w:rsid w:val="00437ACD"/>
    <w:rsid w:val="004444EE"/>
    <w:rsid w:val="00466AD1"/>
    <w:rsid w:val="00471A2C"/>
    <w:rsid w:val="00473B0B"/>
    <w:rsid w:val="00477FF7"/>
    <w:rsid w:val="00481E21"/>
    <w:rsid w:val="00497B27"/>
    <w:rsid w:val="004A0580"/>
    <w:rsid w:val="004A492B"/>
    <w:rsid w:val="004C53C6"/>
    <w:rsid w:val="004F0FD6"/>
    <w:rsid w:val="005204A5"/>
    <w:rsid w:val="00540F4C"/>
    <w:rsid w:val="005609E5"/>
    <w:rsid w:val="00562195"/>
    <w:rsid w:val="00565116"/>
    <w:rsid w:val="00572523"/>
    <w:rsid w:val="005737A6"/>
    <w:rsid w:val="005762E2"/>
    <w:rsid w:val="005A7E62"/>
    <w:rsid w:val="005B59F4"/>
    <w:rsid w:val="005D2202"/>
    <w:rsid w:val="005D3A92"/>
    <w:rsid w:val="005D4124"/>
    <w:rsid w:val="005E2A56"/>
    <w:rsid w:val="00604491"/>
    <w:rsid w:val="006269FA"/>
    <w:rsid w:val="00647260"/>
    <w:rsid w:val="006511D4"/>
    <w:rsid w:val="00692DF1"/>
    <w:rsid w:val="006C5FA1"/>
    <w:rsid w:val="00732BDE"/>
    <w:rsid w:val="007406A0"/>
    <w:rsid w:val="00740F28"/>
    <w:rsid w:val="007471E4"/>
    <w:rsid w:val="00756616"/>
    <w:rsid w:val="007C1DEC"/>
    <w:rsid w:val="007D7CBA"/>
    <w:rsid w:val="007E5264"/>
    <w:rsid w:val="007F0316"/>
    <w:rsid w:val="00805BB7"/>
    <w:rsid w:val="00826D86"/>
    <w:rsid w:val="008426E0"/>
    <w:rsid w:val="00847F18"/>
    <w:rsid w:val="00855656"/>
    <w:rsid w:val="008A03DE"/>
    <w:rsid w:val="008A12F5"/>
    <w:rsid w:val="008C1DD4"/>
    <w:rsid w:val="008D3AE2"/>
    <w:rsid w:val="009120B9"/>
    <w:rsid w:val="00926DBA"/>
    <w:rsid w:val="009277EA"/>
    <w:rsid w:val="00930AD5"/>
    <w:rsid w:val="009613F8"/>
    <w:rsid w:val="00974B1E"/>
    <w:rsid w:val="009924AE"/>
    <w:rsid w:val="0099591A"/>
    <w:rsid w:val="00996C98"/>
    <w:rsid w:val="009A3F30"/>
    <w:rsid w:val="009B4650"/>
    <w:rsid w:val="009B67CB"/>
    <w:rsid w:val="009C1053"/>
    <w:rsid w:val="009C1F75"/>
    <w:rsid w:val="009D6D7D"/>
    <w:rsid w:val="009D7DE7"/>
    <w:rsid w:val="009E2185"/>
    <w:rsid w:val="009F444F"/>
    <w:rsid w:val="009F5C83"/>
    <w:rsid w:val="00A03106"/>
    <w:rsid w:val="00A158A8"/>
    <w:rsid w:val="00A26476"/>
    <w:rsid w:val="00A442BA"/>
    <w:rsid w:val="00A46207"/>
    <w:rsid w:val="00A815C8"/>
    <w:rsid w:val="00AC7B12"/>
    <w:rsid w:val="00AD37AB"/>
    <w:rsid w:val="00AD5338"/>
    <w:rsid w:val="00AD57CC"/>
    <w:rsid w:val="00B27F49"/>
    <w:rsid w:val="00B419C6"/>
    <w:rsid w:val="00B93212"/>
    <w:rsid w:val="00BC04C6"/>
    <w:rsid w:val="00BC6931"/>
    <w:rsid w:val="00BD7718"/>
    <w:rsid w:val="00BE37F5"/>
    <w:rsid w:val="00BF447A"/>
    <w:rsid w:val="00BF5C05"/>
    <w:rsid w:val="00C04A8C"/>
    <w:rsid w:val="00C0566F"/>
    <w:rsid w:val="00C20CBC"/>
    <w:rsid w:val="00C21589"/>
    <w:rsid w:val="00C73D16"/>
    <w:rsid w:val="00C86AD0"/>
    <w:rsid w:val="00C9049F"/>
    <w:rsid w:val="00CA40BC"/>
    <w:rsid w:val="00CA7B1B"/>
    <w:rsid w:val="00CB3C68"/>
    <w:rsid w:val="00CF03A8"/>
    <w:rsid w:val="00D11450"/>
    <w:rsid w:val="00D44BC0"/>
    <w:rsid w:val="00D57602"/>
    <w:rsid w:val="00D727FB"/>
    <w:rsid w:val="00D7626B"/>
    <w:rsid w:val="00D91BCB"/>
    <w:rsid w:val="00DB74F0"/>
    <w:rsid w:val="00DD131E"/>
    <w:rsid w:val="00DD3447"/>
    <w:rsid w:val="00DE0518"/>
    <w:rsid w:val="00DF10F7"/>
    <w:rsid w:val="00DF3699"/>
    <w:rsid w:val="00DF574C"/>
    <w:rsid w:val="00DF7CD8"/>
    <w:rsid w:val="00E02BEF"/>
    <w:rsid w:val="00E26D96"/>
    <w:rsid w:val="00E56653"/>
    <w:rsid w:val="00E60B2D"/>
    <w:rsid w:val="00E719EB"/>
    <w:rsid w:val="00E848EC"/>
    <w:rsid w:val="00EA7727"/>
    <w:rsid w:val="00EB1576"/>
    <w:rsid w:val="00ED31EC"/>
    <w:rsid w:val="00EF0A85"/>
    <w:rsid w:val="00F01C8B"/>
    <w:rsid w:val="00F2587D"/>
    <w:rsid w:val="00F41E16"/>
    <w:rsid w:val="00F6774C"/>
    <w:rsid w:val="00F706E6"/>
    <w:rsid w:val="00F75BCB"/>
    <w:rsid w:val="00F856BB"/>
    <w:rsid w:val="00F95B4D"/>
    <w:rsid w:val="00FB0DEF"/>
    <w:rsid w:val="00FB27D2"/>
    <w:rsid w:val="00FB62BC"/>
    <w:rsid w:val="00FF2B1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8CB7"/>
  <w15:chartTrackingRefBased/>
  <w15:docId w15:val="{573FA84A-0A18-4051-A2FD-DD17FC7E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F%D0%B7%D1%8B%D0%BA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2%D0%B5%D0%BA%D1%81%D1%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F%D0%B5%D1%80%D0%B5%D0%B2%D0%BE%D0%B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89B53-5984-407E-AF97-85C44E85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28</Pages>
  <Words>5236</Words>
  <Characters>29847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Geo-55</cp:lastModifiedBy>
  <cp:revision>177</cp:revision>
  <dcterms:created xsi:type="dcterms:W3CDTF">2025-04-16T11:26:00Z</dcterms:created>
  <dcterms:modified xsi:type="dcterms:W3CDTF">2025-04-30T05:21:00Z</dcterms:modified>
</cp:coreProperties>
</file>